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A57" w:rsidRDefault="00906A57" w:rsidP="00EA4411">
      <w:pPr>
        <w:jc w:val="center"/>
        <w:rPr>
          <w:sz w:val="19"/>
          <w:szCs w:val="19"/>
        </w:rPr>
      </w:pPr>
      <w:r>
        <w:rPr>
          <w:sz w:val="19"/>
          <w:szCs w:val="19"/>
        </w:rPr>
        <w:t>ПАО «МРСК Центра и Приволжья»</w:t>
      </w:r>
    </w:p>
    <w:p w:rsidR="00906A57" w:rsidRPr="00AE5944" w:rsidRDefault="00906A57" w:rsidP="00EA4411">
      <w:pPr>
        <w:jc w:val="center"/>
        <w:rPr>
          <w:sz w:val="19"/>
          <w:szCs w:val="19"/>
          <w:u w:val="single"/>
        </w:rPr>
      </w:pPr>
      <w:r w:rsidRPr="00AE5944">
        <w:rPr>
          <w:sz w:val="19"/>
          <w:szCs w:val="19"/>
          <w:u w:val="single"/>
        </w:rPr>
        <w:t>филиал  «Калугаэнерго»</w:t>
      </w:r>
    </w:p>
    <w:p w:rsidR="00906A57" w:rsidRPr="00AE5944" w:rsidRDefault="00906A57" w:rsidP="00EA4411">
      <w:pPr>
        <w:jc w:val="center"/>
        <w:rPr>
          <w:sz w:val="19"/>
          <w:szCs w:val="19"/>
          <w:vertAlign w:val="superscript"/>
        </w:rPr>
      </w:pPr>
      <w:r w:rsidRPr="00AE5944">
        <w:rPr>
          <w:sz w:val="19"/>
          <w:szCs w:val="19"/>
          <w:vertAlign w:val="superscript"/>
        </w:rPr>
        <w:t>(наименование А</w:t>
      </w:r>
      <w:proofErr w:type="gramStart"/>
      <w:r w:rsidRPr="00AE5944">
        <w:rPr>
          <w:sz w:val="19"/>
          <w:szCs w:val="19"/>
          <w:vertAlign w:val="superscript"/>
        </w:rPr>
        <w:t>О-</w:t>
      </w:r>
      <w:proofErr w:type="gramEnd"/>
      <w:r w:rsidRPr="00AE5944">
        <w:rPr>
          <w:sz w:val="19"/>
          <w:szCs w:val="19"/>
          <w:vertAlign w:val="superscript"/>
        </w:rPr>
        <w:t>-</w:t>
      </w:r>
      <w:proofErr w:type="spellStart"/>
      <w:r w:rsidRPr="00AE5944">
        <w:rPr>
          <w:sz w:val="19"/>
          <w:szCs w:val="19"/>
          <w:vertAlign w:val="superscript"/>
        </w:rPr>
        <w:t>энерго</w:t>
      </w:r>
      <w:proofErr w:type="spellEnd"/>
      <w:r w:rsidRPr="00AE5944">
        <w:rPr>
          <w:sz w:val="19"/>
          <w:szCs w:val="19"/>
          <w:vertAlign w:val="superscript"/>
        </w:rPr>
        <w:t>)</w:t>
      </w:r>
    </w:p>
    <w:p w:rsidR="00906A57" w:rsidRPr="00AE5944" w:rsidRDefault="00906A57" w:rsidP="00EA4411">
      <w:pPr>
        <w:ind w:left="284"/>
        <w:jc w:val="both"/>
        <w:rPr>
          <w:sz w:val="19"/>
          <w:szCs w:val="19"/>
        </w:rPr>
      </w:pPr>
    </w:p>
    <w:p w:rsidR="00906A57" w:rsidRPr="00AE5944" w:rsidRDefault="00906A57" w:rsidP="00EA4411">
      <w:pPr>
        <w:ind w:left="284"/>
        <w:jc w:val="both"/>
        <w:rPr>
          <w:sz w:val="19"/>
          <w:szCs w:val="19"/>
        </w:rPr>
      </w:pPr>
    </w:p>
    <w:p w:rsidR="00906A57" w:rsidRPr="00AE5944" w:rsidRDefault="00906A57" w:rsidP="00EA4411">
      <w:pPr>
        <w:ind w:left="284"/>
        <w:jc w:val="both"/>
        <w:rPr>
          <w:sz w:val="19"/>
          <w:szCs w:val="19"/>
        </w:rPr>
      </w:pPr>
    </w:p>
    <w:p w:rsidR="00906A57" w:rsidRPr="00AE5944" w:rsidRDefault="00906A57" w:rsidP="00EA4411">
      <w:pPr>
        <w:ind w:left="284"/>
        <w:jc w:val="both"/>
        <w:rPr>
          <w:sz w:val="19"/>
          <w:szCs w:val="19"/>
        </w:rPr>
      </w:pPr>
    </w:p>
    <w:tbl>
      <w:tblPr>
        <w:tblW w:w="9485" w:type="dxa"/>
        <w:tblInd w:w="-142" w:type="dxa"/>
        <w:tblLook w:val="0000" w:firstRow="0" w:lastRow="0" w:firstColumn="0" w:lastColumn="0" w:noHBand="0" w:noVBand="0"/>
      </w:tblPr>
      <w:tblGrid>
        <w:gridCol w:w="9479"/>
        <w:gridCol w:w="222"/>
      </w:tblGrid>
      <w:tr w:rsidR="00EE5424" w:rsidRPr="00AE5944" w:rsidTr="00657EBF">
        <w:trPr>
          <w:trHeight w:val="1851"/>
        </w:trPr>
        <w:tc>
          <w:tcPr>
            <w:tcW w:w="9263" w:type="dxa"/>
          </w:tcPr>
          <w:tbl>
            <w:tblPr>
              <w:tblW w:w="9952" w:type="dxa"/>
              <w:tblLook w:val="04A0" w:firstRow="1" w:lastRow="0" w:firstColumn="1" w:lastColumn="0" w:noHBand="0" w:noVBand="1"/>
            </w:tblPr>
            <w:tblGrid>
              <w:gridCol w:w="5558"/>
              <w:gridCol w:w="4394"/>
            </w:tblGrid>
            <w:tr w:rsidR="00912556" w:rsidRPr="001942E2" w:rsidTr="00657EBF">
              <w:trPr>
                <w:trHeight w:val="1839"/>
              </w:trPr>
              <w:tc>
                <w:tcPr>
                  <w:tcW w:w="5558" w:type="dxa"/>
                </w:tcPr>
                <w:p w:rsidR="00912556" w:rsidRPr="001942E2" w:rsidRDefault="00912556" w:rsidP="00912556">
                  <w:pPr>
                    <w:jc w:val="both"/>
                    <w:rPr>
                      <w:b/>
                      <w:bCs/>
                      <w:sz w:val="19"/>
                      <w:szCs w:val="19"/>
                    </w:rPr>
                  </w:pPr>
                  <w:r w:rsidRPr="001942E2">
                    <w:rPr>
                      <w:b/>
                      <w:bCs/>
                      <w:sz w:val="19"/>
                      <w:szCs w:val="19"/>
                    </w:rPr>
                    <w:t>Утверждаю:</w:t>
                  </w:r>
                </w:p>
                <w:p w:rsidR="00912556" w:rsidRDefault="00912556" w:rsidP="00912556">
                  <w:pPr>
                    <w:rPr>
                      <w:b/>
                      <w:bCs/>
                    </w:rPr>
                  </w:pPr>
                  <w:proofErr w:type="spellStart"/>
                  <w:r>
                    <w:t>И.о</w:t>
                  </w:r>
                  <w:proofErr w:type="spellEnd"/>
                  <w:r>
                    <w:t>. первого заместителя</w:t>
                  </w:r>
                  <w:r w:rsidRPr="001942E2">
                    <w:t xml:space="preserve"> директора</w:t>
                  </w:r>
                  <w:r>
                    <w:t xml:space="preserve"> </w:t>
                  </w:r>
                  <w:r w:rsidRPr="001942E2">
                    <w:rPr>
                      <w:b/>
                      <w:bCs/>
                    </w:rPr>
                    <w:t xml:space="preserve">– </w:t>
                  </w:r>
                </w:p>
                <w:p w:rsidR="00912556" w:rsidRPr="001942E2" w:rsidRDefault="00912556" w:rsidP="00912556">
                  <w:pPr>
                    <w:rPr>
                      <w:sz w:val="19"/>
                      <w:szCs w:val="19"/>
                    </w:rPr>
                  </w:pPr>
                  <w:r>
                    <w:rPr>
                      <w:bCs/>
                    </w:rPr>
                    <w:t>Главного</w:t>
                  </w:r>
                  <w:r w:rsidRPr="001942E2">
                    <w:rPr>
                      <w:bCs/>
                    </w:rPr>
                    <w:t xml:space="preserve"> инженер</w:t>
                  </w:r>
                  <w:r>
                    <w:rPr>
                      <w:bCs/>
                    </w:rPr>
                    <w:t xml:space="preserve">а </w:t>
                  </w:r>
                  <w:r w:rsidRPr="001942E2">
                    <w:rPr>
                      <w:sz w:val="19"/>
                      <w:szCs w:val="19"/>
                    </w:rPr>
                    <w:t xml:space="preserve">филиала </w:t>
                  </w:r>
                  <w:r w:rsidRPr="001942E2">
                    <w:t>«Калугаэнерго»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_______________________ /В.Н</w:t>
                  </w:r>
                  <w:r w:rsidRPr="001942E2">
                    <w:rPr>
                      <w:sz w:val="19"/>
                      <w:szCs w:val="19"/>
                    </w:rPr>
                    <w:t xml:space="preserve">. </w:t>
                  </w:r>
                  <w:r>
                    <w:rPr>
                      <w:sz w:val="19"/>
                      <w:szCs w:val="19"/>
                    </w:rPr>
                    <w:t>Комков</w:t>
                  </w:r>
                  <w:r w:rsidRPr="001942E2">
                    <w:rPr>
                      <w:sz w:val="19"/>
                      <w:szCs w:val="19"/>
                      <w:u w:val="single"/>
                    </w:rPr>
                    <w:t xml:space="preserve"> </w:t>
                  </w:r>
                  <w:r w:rsidRPr="001942E2">
                    <w:rPr>
                      <w:sz w:val="19"/>
                      <w:szCs w:val="19"/>
                    </w:rPr>
                    <w:t>/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  <w:vertAlign w:val="superscript"/>
                    </w:rPr>
                  </w:pPr>
                  <w:r w:rsidRPr="001942E2">
                    <w:rPr>
                      <w:sz w:val="19"/>
                      <w:szCs w:val="19"/>
                      <w:vertAlign w:val="superscript"/>
                    </w:rPr>
                    <w:t xml:space="preserve">                      (подпись)                                              (расшифровка)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« ____ » ______________ 2021</w:t>
                  </w:r>
                  <w:r w:rsidRPr="001942E2">
                    <w:rPr>
                      <w:sz w:val="19"/>
                      <w:szCs w:val="19"/>
                    </w:rPr>
                    <w:t>г.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4394" w:type="dxa"/>
                </w:tcPr>
                <w:p w:rsidR="00912556" w:rsidRPr="001942E2" w:rsidRDefault="00912556" w:rsidP="00912556">
                  <w:pPr>
                    <w:jc w:val="both"/>
                    <w:rPr>
                      <w:b/>
                      <w:bCs/>
                      <w:sz w:val="19"/>
                      <w:szCs w:val="19"/>
                    </w:rPr>
                  </w:pPr>
                  <w:r w:rsidRPr="001942E2">
                    <w:rPr>
                      <w:b/>
                      <w:bCs/>
                      <w:sz w:val="19"/>
                      <w:szCs w:val="19"/>
                    </w:rPr>
                    <w:t>Согласовано:</w:t>
                  </w:r>
                </w:p>
                <w:p w:rsidR="00912556" w:rsidRPr="004E40D8" w:rsidRDefault="00912556" w:rsidP="00912556">
                  <w:pPr>
                    <w:rPr>
                      <w:bCs/>
                    </w:rPr>
                  </w:pPr>
                  <w:r w:rsidRPr="001942E2">
                    <w:t xml:space="preserve">Заместитель директора </w:t>
                  </w:r>
                  <w:r w:rsidRPr="001942E2">
                    <w:rPr>
                      <w:bCs/>
                    </w:rPr>
                    <w:t xml:space="preserve">по </w:t>
                  </w:r>
                  <w:r>
                    <w:rPr>
                      <w:bCs/>
                    </w:rPr>
                    <w:t xml:space="preserve">инвестиционной деятельности </w:t>
                  </w:r>
                  <w:r>
                    <w:t>филиала</w:t>
                  </w:r>
                  <w:r>
                    <w:rPr>
                      <w:bCs/>
                    </w:rPr>
                    <w:t xml:space="preserve"> </w:t>
                  </w:r>
                  <w:r w:rsidRPr="001942E2">
                    <w:t>«Калугаэнерго»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  <w:u w:val="single"/>
                    </w:rPr>
                  </w:pP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  <w:u w:val="single"/>
                    </w:rPr>
                  </w:pPr>
                  <w:r w:rsidRPr="001942E2">
                    <w:rPr>
                      <w:sz w:val="19"/>
                      <w:szCs w:val="19"/>
                    </w:rPr>
                    <w:t>_______________________ /</w:t>
                  </w:r>
                  <w:r>
                    <w:rPr>
                      <w:sz w:val="19"/>
                      <w:szCs w:val="19"/>
                      <w:u w:val="single"/>
                    </w:rPr>
                    <w:t>В.В. Воеводин</w:t>
                  </w:r>
                  <w:r w:rsidRPr="001942E2">
                    <w:rPr>
                      <w:sz w:val="19"/>
                      <w:szCs w:val="19"/>
                      <w:u w:val="single"/>
                    </w:rPr>
                    <w:t xml:space="preserve"> /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  <w:vertAlign w:val="superscript"/>
                    </w:rPr>
                  </w:pPr>
                  <w:r w:rsidRPr="001942E2">
                    <w:rPr>
                      <w:sz w:val="19"/>
                      <w:szCs w:val="19"/>
                      <w:vertAlign w:val="superscript"/>
                    </w:rPr>
                    <w:t xml:space="preserve">                      (подпись)                                              (расшифровка)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« ____ » ______________ 2021</w:t>
                  </w:r>
                  <w:r w:rsidRPr="001942E2">
                    <w:rPr>
                      <w:sz w:val="19"/>
                      <w:szCs w:val="19"/>
                    </w:rPr>
                    <w:t>г.</w:t>
                  </w:r>
                </w:p>
                <w:p w:rsidR="00912556" w:rsidRPr="001942E2" w:rsidRDefault="00912556" w:rsidP="00912556">
                  <w:pPr>
                    <w:jc w:val="both"/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E5424" w:rsidRPr="00AE5944" w:rsidRDefault="00EE5424" w:rsidP="0052392D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222" w:type="dxa"/>
          </w:tcPr>
          <w:p w:rsidR="00EE5424" w:rsidRPr="00AE5944" w:rsidRDefault="00EE5424" w:rsidP="0052392D">
            <w:pPr>
              <w:jc w:val="both"/>
              <w:rPr>
                <w:sz w:val="19"/>
                <w:szCs w:val="19"/>
              </w:rPr>
            </w:pPr>
          </w:p>
        </w:tc>
      </w:tr>
    </w:tbl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AE5944" w:rsidRDefault="00906A57" w:rsidP="00EA4411">
      <w:pPr>
        <w:ind w:left="284"/>
        <w:jc w:val="both"/>
        <w:rPr>
          <w:sz w:val="15"/>
          <w:szCs w:val="15"/>
        </w:rPr>
      </w:pPr>
    </w:p>
    <w:p w:rsidR="00906A57" w:rsidRPr="00912556" w:rsidRDefault="00906A57" w:rsidP="00912556">
      <w:pPr>
        <w:spacing w:line="360" w:lineRule="auto"/>
        <w:jc w:val="center"/>
        <w:outlineLvl w:val="0"/>
        <w:rPr>
          <w:b/>
          <w:sz w:val="32"/>
          <w:szCs w:val="32"/>
        </w:rPr>
      </w:pPr>
      <w:r w:rsidRPr="00912556">
        <w:rPr>
          <w:b/>
          <w:sz w:val="32"/>
          <w:szCs w:val="32"/>
        </w:rPr>
        <w:t>Техническое задание</w:t>
      </w:r>
    </w:p>
    <w:p w:rsidR="00D44123" w:rsidRPr="00C227FE" w:rsidRDefault="00D2547F" w:rsidP="0084474E">
      <w:pPr>
        <w:spacing w:line="360" w:lineRule="auto"/>
        <w:jc w:val="center"/>
        <w:rPr>
          <w:sz w:val="24"/>
          <w:szCs w:val="24"/>
        </w:rPr>
      </w:pPr>
      <w:r w:rsidRPr="00912556">
        <w:rPr>
          <w:sz w:val="24"/>
          <w:szCs w:val="24"/>
        </w:rPr>
        <w:t>на выполнение</w:t>
      </w:r>
      <w:r w:rsidR="0084474E">
        <w:rPr>
          <w:sz w:val="24"/>
          <w:szCs w:val="24"/>
        </w:rPr>
        <w:t xml:space="preserve"> работ по реконструкции/новому строительств</w:t>
      </w:r>
      <w:r w:rsidR="00CB177C">
        <w:rPr>
          <w:sz w:val="24"/>
          <w:szCs w:val="24"/>
        </w:rPr>
        <w:t>у</w:t>
      </w:r>
      <w:r w:rsidR="0084474E">
        <w:rPr>
          <w:sz w:val="24"/>
          <w:szCs w:val="24"/>
        </w:rPr>
        <w:t xml:space="preserve"> электросетевых объектов Боровского РЭС для нужд ПАО «МРСК Центра и Приволжья»</w:t>
      </w: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EA4411">
      <w:pPr>
        <w:tabs>
          <w:tab w:val="left" w:pos="3675"/>
        </w:tabs>
        <w:rPr>
          <w:sz w:val="24"/>
          <w:szCs w:val="24"/>
        </w:rPr>
      </w:pPr>
    </w:p>
    <w:p w:rsidR="00906A57" w:rsidRPr="00AE5944" w:rsidRDefault="00906A57" w:rsidP="00BE4A55">
      <w:pPr>
        <w:tabs>
          <w:tab w:val="left" w:pos="3675"/>
        </w:tabs>
        <w:jc w:val="center"/>
        <w:rPr>
          <w:sz w:val="24"/>
          <w:szCs w:val="24"/>
        </w:rPr>
      </w:pPr>
      <w:r w:rsidRPr="00AE5944">
        <w:rPr>
          <w:sz w:val="24"/>
          <w:szCs w:val="24"/>
        </w:rPr>
        <w:t>г. Калуга, 20</w:t>
      </w:r>
      <w:r w:rsidR="00A62FF5">
        <w:rPr>
          <w:sz w:val="24"/>
          <w:szCs w:val="24"/>
        </w:rPr>
        <w:t>2</w:t>
      </w:r>
      <w:r w:rsidR="00B252F6">
        <w:rPr>
          <w:sz w:val="24"/>
          <w:szCs w:val="24"/>
        </w:rPr>
        <w:t>1</w:t>
      </w:r>
      <w:r w:rsidRPr="00AE5944">
        <w:rPr>
          <w:sz w:val="24"/>
          <w:szCs w:val="24"/>
        </w:rPr>
        <w:t xml:space="preserve"> г.</w:t>
      </w:r>
    </w:p>
    <w:p w:rsidR="00906A57" w:rsidRPr="00AE5944" w:rsidRDefault="00906A57" w:rsidP="00587302">
      <w:pPr>
        <w:tabs>
          <w:tab w:val="left" w:pos="3675"/>
        </w:tabs>
      </w:pPr>
    </w:p>
    <w:p w:rsidR="00906A57" w:rsidRPr="00AE5944" w:rsidRDefault="00906A57" w:rsidP="00587302">
      <w:pPr>
        <w:tabs>
          <w:tab w:val="left" w:pos="3675"/>
        </w:tabs>
        <w:sectPr w:rsidR="00906A57" w:rsidRPr="00AE5944" w:rsidSect="00906A57">
          <w:pgSz w:w="11909" w:h="16834"/>
          <w:pgMar w:top="950" w:right="852" w:bottom="360" w:left="1714" w:header="720" w:footer="720" w:gutter="0"/>
          <w:pgNumType w:start="1"/>
          <w:cols w:space="720"/>
        </w:sectPr>
      </w:pPr>
    </w:p>
    <w:p w:rsidR="00906A57" w:rsidRPr="00D406E3" w:rsidRDefault="00906A57" w:rsidP="00873A0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06A57" w:rsidRPr="00DB140C" w:rsidRDefault="00906A57" w:rsidP="00DB140C">
      <w:pPr>
        <w:pStyle w:val="a7"/>
        <w:numPr>
          <w:ilvl w:val="0"/>
          <w:numId w:val="10"/>
        </w:numPr>
        <w:tabs>
          <w:tab w:val="left" w:pos="851"/>
        </w:tabs>
        <w:ind w:left="0" w:firstLine="0"/>
        <w:jc w:val="both"/>
        <w:rPr>
          <w:b/>
          <w:bCs/>
          <w:sz w:val="24"/>
          <w:szCs w:val="24"/>
        </w:rPr>
      </w:pPr>
      <w:r w:rsidRPr="00DB140C">
        <w:rPr>
          <w:b/>
          <w:bCs/>
          <w:sz w:val="24"/>
          <w:szCs w:val="24"/>
        </w:rPr>
        <w:t>Задание на выполнение работ:</w:t>
      </w:r>
    </w:p>
    <w:p w:rsidR="007E3240" w:rsidRDefault="00906A57" w:rsidP="00A427FA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246BDD">
        <w:rPr>
          <w:b/>
          <w:color w:val="000000"/>
          <w:spacing w:val="-1"/>
          <w:sz w:val="24"/>
          <w:szCs w:val="24"/>
        </w:rPr>
        <w:t>Объем</w:t>
      </w:r>
      <w:r w:rsidRPr="001B526E">
        <w:rPr>
          <w:b/>
          <w:color w:val="000000"/>
          <w:spacing w:val="-2"/>
          <w:sz w:val="24"/>
          <w:szCs w:val="24"/>
        </w:rPr>
        <w:t xml:space="preserve"> </w:t>
      </w:r>
      <w:r w:rsidRPr="00246BDD">
        <w:rPr>
          <w:b/>
          <w:sz w:val="24"/>
          <w:szCs w:val="24"/>
        </w:rPr>
        <w:t>работ</w:t>
      </w:r>
      <w:r w:rsidRPr="00277BA9">
        <w:rPr>
          <w:b/>
          <w:color w:val="000000"/>
          <w:spacing w:val="-2"/>
          <w:sz w:val="24"/>
          <w:szCs w:val="24"/>
        </w:rPr>
        <w:t>:</w:t>
      </w:r>
      <w:r w:rsidRPr="00A41ABF">
        <w:rPr>
          <w:sz w:val="24"/>
          <w:szCs w:val="24"/>
        </w:rPr>
        <w:t xml:space="preserve"> </w:t>
      </w:r>
      <w:r w:rsidR="00912556">
        <w:rPr>
          <w:color w:val="000000"/>
          <w:spacing w:val="-2"/>
          <w:sz w:val="24"/>
          <w:szCs w:val="24"/>
        </w:rPr>
        <w:t>реконструкция</w:t>
      </w:r>
      <w:r w:rsidR="00912556" w:rsidRPr="00912556">
        <w:rPr>
          <w:color w:val="000000"/>
          <w:spacing w:val="-2"/>
          <w:sz w:val="24"/>
          <w:szCs w:val="24"/>
        </w:rPr>
        <w:t xml:space="preserve"> электросетевых объектов </w:t>
      </w:r>
      <w:proofErr w:type="gramStart"/>
      <w:r w:rsidR="00912556" w:rsidRPr="00912556">
        <w:rPr>
          <w:color w:val="000000"/>
          <w:spacing w:val="-2"/>
          <w:sz w:val="24"/>
          <w:szCs w:val="24"/>
        </w:rPr>
        <w:t>Боровского</w:t>
      </w:r>
      <w:proofErr w:type="gramEnd"/>
      <w:r w:rsidR="00912556" w:rsidRPr="00912556">
        <w:rPr>
          <w:color w:val="000000"/>
          <w:spacing w:val="-2"/>
          <w:sz w:val="24"/>
          <w:szCs w:val="24"/>
        </w:rPr>
        <w:t xml:space="preserve"> РЭС</w:t>
      </w:r>
      <w:r w:rsidR="00D44123" w:rsidRPr="00912556">
        <w:rPr>
          <w:color w:val="000000"/>
          <w:spacing w:val="-2"/>
          <w:sz w:val="24"/>
          <w:szCs w:val="24"/>
        </w:rPr>
        <w:t xml:space="preserve">, </w:t>
      </w:r>
      <w:r w:rsidR="00D44123" w:rsidRPr="00912556">
        <w:rPr>
          <w:sz w:val="24"/>
          <w:szCs w:val="24"/>
        </w:rPr>
        <w:t xml:space="preserve">в соответствии с утвержденной </w:t>
      </w:r>
      <w:r w:rsidR="00657EBF">
        <w:rPr>
          <w:sz w:val="24"/>
          <w:szCs w:val="24"/>
        </w:rPr>
        <w:t>проектно-сметной документацией,</w:t>
      </w:r>
      <w:r w:rsidR="00D44123" w:rsidRPr="00912556">
        <w:rPr>
          <w:sz w:val="24"/>
          <w:szCs w:val="24"/>
        </w:rPr>
        <w:t xml:space="preserve"> </w:t>
      </w:r>
      <w:r w:rsidR="0052392D">
        <w:rPr>
          <w:sz w:val="24"/>
          <w:szCs w:val="24"/>
        </w:rPr>
        <w:t>шифр</w:t>
      </w:r>
      <w:r w:rsidR="00657EBF">
        <w:rPr>
          <w:sz w:val="24"/>
          <w:szCs w:val="24"/>
        </w:rPr>
        <w:t>:</w:t>
      </w:r>
      <w:r w:rsidR="0052392D">
        <w:rPr>
          <w:sz w:val="24"/>
          <w:szCs w:val="24"/>
        </w:rPr>
        <w:t xml:space="preserve"> 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7931BD">
        <w:rPr>
          <w:sz w:val="24"/>
          <w:szCs w:val="24"/>
        </w:rPr>
        <w:t>ТЭС-М/2021/001/40/242-РД</w:t>
      </w:r>
      <w:r w:rsid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ТЭС-М/2021/001/40/231-РД</w:t>
      </w:r>
      <w:r w:rsidR="00A427FA" w:rsidRPr="00A427FA">
        <w:rPr>
          <w:sz w:val="24"/>
          <w:szCs w:val="24"/>
        </w:rPr>
        <w:t>,</w:t>
      </w:r>
      <w:r w:rsidR="00A427FA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ТЭС-М/2021/001/40/221-РД</w:t>
      </w:r>
      <w:r w:rsidR="00A427FA" w:rsidRPr="00A427FA">
        <w:rPr>
          <w:sz w:val="24"/>
          <w:szCs w:val="24"/>
        </w:rPr>
        <w:t xml:space="preserve">, 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ТЭС-М/2021/001/40/232-РД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ТЭС-М/2021/001/40/239-РД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ТЭС-М/2021/001/40/227-РД</w:t>
      </w:r>
      <w:r w:rsidR="00A427FA" w:rsidRPr="00A427FA">
        <w:rPr>
          <w:sz w:val="24"/>
          <w:szCs w:val="24"/>
        </w:rPr>
        <w:t xml:space="preserve">, 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ТЭС-М/2021/001/40/219-РД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ТЭС-М/2021/001/40/229-РД</w:t>
      </w:r>
      <w:r w:rsidR="00A427FA" w:rsidRPr="00A427FA">
        <w:rPr>
          <w:sz w:val="24"/>
          <w:szCs w:val="24"/>
        </w:rPr>
        <w:t>,</w:t>
      </w:r>
      <w:r w:rsidR="00A427FA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ТЭС-М/2021/001/40/200-РД</w:t>
      </w:r>
      <w:r w:rsidR="00A427FA" w:rsidRPr="00A427FA">
        <w:rPr>
          <w:sz w:val="24"/>
          <w:szCs w:val="24"/>
        </w:rPr>
        <w:t>,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ТЭС-М/2021/001/40/201-РД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ТЭС-М/2021/001/40/203-РД</w:t>
      </w:r>
      <w:r w:rsidR="00A427FA" w:rsidRPr="00A427FA">
        <w:rPr>
          <w:sz w:val="24"/>
          <w:szCs w:val="24"/>
        </w:rPr>
        <w:t>,</w:t>
      </w:r>
      <w:r w:rsidR="00A427FA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ТЭС-М/2021/001/40/202-РД</w:t>
      </w:r>
      <w:r w:rsidR="00A427FA" w:rsidRPr="00A427FA">
        <w:rPr>
          <w:sz w:val="24"/>
          <w:szCs w:val="24"/>
        </w:rPr>
        <w:t>,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ТЭС-М/2021/001/40/205-РД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ТЭС-М/2021/001/40/222-РД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ТЭС-М/2021/001/40/208-РД</w:t>
      </w:r>
      <w:r w:rsidR="00A427FA" w:rsidRPr="00A427FA">
        <w:rPr>
          <w:sz w:val="24"/>
          <w:szCs w:val="24"/>
        </w:rPr>
        <w:t>,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ТЭС-М/2021/001/40/234-РД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ТЭС-М/2021/001/40/233-РД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ТЭС-М/2021/001/40/223-РД</w:t>
      </w:r>
      <w:r w:rsidR="00A427FA" w:rsidRPr="00A427FA">
        <w:rPr>
          <w:sz w:val="24"/>
          <w:szCs w:val="24"/>
        </w:rPr>
        <w:t>,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ТЭС-М/2021/001/40/206-РД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ТЭС-М/2021/001/40/225-РД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ТЭС-М/2021/001/40/241-РД</w:t>
      </w:r>
      <w:r w:rsidR="00A427FA" w:rsidRPr="00A427FA">
        <w:rPr>
          <w:sz w:val="24"/>
          <w:szCs w:val="24"/>
        </w:rPr>
        <w:t>,</w:t>
      </w:r>
    </w:p>
    <w:p w:rsidR="007E3240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ТЭС-М/2021/001/40/235-РД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ТЭС-М/2021/001/40/236-РД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ТЭС-М/2021/001/40/243-РД</w:t>
      </w:r>
      <w:r w:rsidR="00A427FA" w:rsidRPr="00A427FA">
        <w:rPr>
          <w:sz w:val="24"/>
          <w:szCs w:val="24"/>
        </w:rPr>
        <w:t>,</w:t>
      </w:r>
    </w:p>
    <w:p w:rsidR="00D103DC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ТЭС-М/2021/001/40/209-РД</w:t>
      </w:r>
      <w:r w:rsidR="00A427FA" w:rsidRPr="00A427FA">
        <w:rPr>
          <w:sz w:val="24"/>
          <w:szCs w:val="24"/>
        </w:rPr>
        <w:t xml:space="preserve">, </w:t>
      </w:r>
      <w:r w:rsidRPr="00A427FA">
        <w:rPr>
          <w:sz w:val="24"/>
          <w:szCs w:val="24"/>
        </w:rPr>
        <w:t>ТЭС-М/2021/001/40/224-РД</w:t>
      </w:r>
      <w:r w:rsidR="00A427FA" w:rsidRPr="00A427FA">
        <w:rPr>
          <w:sz w:val="24"/>
          <w:szCs w:val="24"/>
        </w:rPr>
        <w:t>,</w:t>
      </w:r>
      <w:r w:rsidR="00D103DC" w:rsidRPr="00D103DC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ТЭС-М/2021/001/40/217-РД</w:t>
      </w:r>
      <w:r w:rsidR="00A427FA" w:rsidRPr="00A427FA">
        <w:rPr>
          <w:sz w:val="24"/>
          <w:szCs w:val="24"/>
        </w:rPr>
        <w:t>,</w:t>
      </w:r>
    </w:p>
    <w:p w:rsidR="00D103DC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ТЭС-М/2021/001/40/211-РД,</w:t>
      </w:r>
      <w:r w:rsidR="00A427FA" w:rsidRPr="00A427FA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ТЭС-М/2021/001/40/213-РД,</w:t>
      </w:r>
      <w:r w:rsidR="00D103DC" w:rsidRPr="00D103DC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ТЭС-М/2021/001/40/210-РД,</w:t>
      </w:r>
    </w:p>
    <w:p w:rsidR="00D103DC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ТЭС-М/2021/001/40/218-РД,</w:t>
      </w:r>
      <w:r w:rsidR="00A427FA" w:rsidRPr="00A427FA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ТЭС-М/2021/001/40/230-РД,</w:t>
      </w:r>
      <w:r w:rsidR="00D103DC" w:rsidRPr="00D103DC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ТЭС-М/2021/001/40/228-РД,</w:t>
      </w:r>
    </w:p>
    <w:p w:rsidR="00D103DC" w:rsidRDefault="007931BD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ТЭС-М/2021/001/40/216-РД,</w:t>
      </w:r>
      <w:r w:rsidR="00A427FA" w:rsidRPr="00A427FA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ТЭС-М/2021/001/40/212-РД</w:t>
      </w:r>
      <w:r w:rsidR="00A427FA">
        <w:rPr>
          <w:color w:val="000000"/>
          <w:spacing w:val="-2"/>
          <w:sz w:val="24"/>
          <w:szCs w:val="24"/>
        </w:rPr>
        <w:t>,</w:t>
      </w:r>
      <w:r w:rsidR="00D103DC" w:rsidRPr="00D103DC">
        <w:rPr>
          <w:color w:val="000000"/>
          <w:spacing w:val="-2"/>
          <w:sz w:val="24"/>
          <w:szCs w:val="24"/>
        </w:rPr>
        <w:t xml:space="preserve"> </w:t>
      </w:r>
      <w:r w:rsidR="00A427FA" w:rsidRPr="00A427FA">
        <w:rPr>
          <w:sz w:val="24"/>
          <w:szCs w:val="24"/>
        </w:rPr>
        <w:t>ТЭС-М/2021/001/40/319-РД,</w:t>
      </w:r>
    </w:p>
    <w:p w:rsidR="00D103DC" w:rsidRDefault="00A427FA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ТЭС-М/2021/001/40/370-РД, ТЭС-М/2021/001/40/320-РД,</w:t>
      </w:r>
      <w:r w:rsidR="00D103DC" w:rsidRPr="00D103DC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ТЭС-М/2021/001/40/321-РД,</w:t>
      </w:r>
    </w:p>
    <w:p w:rsidR="00D103DC" w:rsidRDefault="00A427FA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ТЭС-М/2021/001/40/322-РД, ТЭС-М/2021/001/40/323-РД,</w:t>
      </w:r>
      <w:r w:rsidR="00D103DC" w:rsidRPr="00D103DC">
        <w:rPr>
          <w:sz w:val="24"/>
          <w:szCs w:val="24"/>
        </w:rPr>
        <w:t xml:space="preserve"> </w:t>
      </w:r>
      <w:r w:rsidRPr="00A427FA">
        <w:rPr>
          <w:sz w:val="24"/>
          <w:szCs w:val="24"/>
        </w:rPr>
        <w:t>ТЭС-М/2021/001/40/371-РД,</w:t>
      </w:r>
    </w:p>
    <w:p w:rsidR="00A427FA" w:rsidRPr="00A427FA" w:rsidRDefault="00A427FA" w:rsidP="007E3240">
      <w:pPr>
        <w:shd w:val="clear" w:color="auto" w:fill="FFFFFF"/>
        <w:tabs>
          <w:tab w:val="left" w:pos="851"/>
        </w:tabs>
        <w:jc w:val="both"/>
        <w:rPr>
          <w:sz w:val="24"/>
          <w:szCs w:val="24"/>
        </w:rPr>
      </w:pPr>
      <w:r w:rsidRPr="00A427FA">
        <w:rPr>
          <w:sz w:val="24"/>
          <w:szCs w:val="24"/>
        </w:rPr>
        <w:t>ТЭС-М/2021/001/40/325-РД.</w:t>
      </w:r>
    </w:p>
    <w:p w:rsidR="007931BD" w:rsidRPr="00912556" w:rsidRDefault="007931BD" w:rsidP="007931BD">
      <w:pPr>
        <w:shd w:val="clear" w:color="auto" w:fill="FFFFFF"/>
        <w:tabs>
          <w:tab w:val="left" w:pos="851"/>
        </w:tabs>
        <w:jc w:val="both"/>
        <w:rPr>
          <w:color w:val="000000"/>
          <w:spacing w:val="-2"/>
          <w:sz w:val="24"/>
          <w:szCs w:val="24"/>
        </w:rPr>
      </w:pPr>
    </w:p>
    <w:p w:rsidR="00906A57" w:rsidRPr="00C711A6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b/>
          <w:iCs/>
          <w:color w:val="000000"/>
          <w:spacing w:val="-6"/>
          <w:sz w:val="24"/>
          <w:szCs w:val="24"/>
        </w:rPr>
      </w:pPr>
      <w:r w:rsidRPr="00C711A6">
        <w:rPr>
          <w:b/>
          <w:color w:val="000000"/>
          <w:spacing w:val="-1"/>
          <w:sz w:val="24"/>
          <w:szCs w:val="24"/>
        </w:rPr>
        <w:t>Требования к подрядной организации.</w:t>
      </w:r>
    </w:p>
    <w:p w:rsidR="00906A57" w:rsidRPr="00D406E3" w:rsidRDefault="00906A57" w:rsidP="00537BCE">
      <w:pPr>
        <w:numPr>
          <w:ilvl w:val="2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color w:val="000000"/>
          <w:spacing w:val="-1"/>
          <w:sz w:val="24"/>
          <w:szCs w:val="24"/>
        </w:rPr>
      </w:pPr>
      <w:r w:rsidRPr="00D406E3">
        <w:rPr>
          <w:color w:val="000000"/>
          <w:spacing w:val="-1"/>
          <w:sz w:val="24"/>
          <w:szCs w:val="24"/>
        </w:rPr>
        <w:t>Наличие лицензий, свидетельств о допуске на все виды работ по заявленному на конкурс объекту;</w:t>
      </w:r>
    </w:p>
    <w:p w:rsidR="00906A57" w:rsidRPr="00D406E3" w:rsidRDefault="00906A57" w:rsidP="00537BCE">
      <w:pPr>
        <w:numPr>
          <w:ilvl w:val="2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color w:val="000000"/>
          <w:spacing w:val="-1"/>
          <w:sz w:val="24"/>
          <w:szCs w:val="24"/>
        </w:rPr>
      </w:pPr>
      <w:r w:rsidRPr="00D406E3">
        <w:rPr>
          <w:color w:val="000000"/>
          <w:spacing w:val="-1"/>
          <w:sz w:val="24"/>
          <w:szCs w:val="24"/>
        </w:rPr>
        <w:t>Наличие опыта выполнения аналогичных работ;</w:t>
      </w:r>
    </w:p>
    <w:p w:rsidR="00906A57" w:rsidRPr="00D406E3" w:rsidRDefault="00906A57" w:rsidP="00537BCE">
      <w:pPr>
        <w:numPr>
          <w:ilvl w:val="2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color w:val="000000"/>
          <w:spacing w:val="-1"/>
          <w:sz w:val="24"/>
          <w:szCs w:val="24"/>
        </w:rPr>
      </w:pPr>
      <w:r w:rsidRPr="00D406E3">
        <w:rPr>
          <w:color w:val="000000"/>
          <w:spacing w:val="-1"/>
          <w:sz w:val="24"/>
          <w:szCs w:val="24"/>
        </w:rPr>
        <w:t>Наличие квалифицированного персонала для выполнения работ.</w:t>
      </w:r>
    </w:p>
    <w:p w:rsidR="00906A57" w:rsidRDefault="00906A57" w:rsidP="009E2FC9">
      <w:pPr>
        <w:numPr>
          <w:ilvl w:val="2"/>
          <w:numId w:val="10"/>
        </w:numPr>
        <w:shd w:val="clear" w:color="auto" w:fill="FFFFFF"/>
        <w:tabs>
          <w:tab w:val="left" w:pos="0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Допуск к работам и сами работы производить строго в соответствии с требованиями СНиП и «Правил по охране труда при эксплуатации электроустановок» утвержденные приказом Министерства труда и соц. политики РФ от 24.07.2013 г.№ 328н, после оформления акта-допуска.</w:t>
      </w:r>
    </w:p>
    <w:p w:rsidR="00906A57" w:rsidRPr="00AE5944" w:rsidRDefault="00906A57" w:rsidP="009E2FC9">
      <w:pPr>
        <w:numPr>
          <w:ilvl w:val="2"/>
          <w:numId w:val="10"/>
        </w:numPr>
        <w:shd w:val="clear" w:color="auto" w:fill="FFFFFF"/>
        <w:tabs>
          <w:tab w:val="left" w:pos="0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Персонал должен иметь группы по электробезопасности в соответствии с требованиями приказа Министерства труда и соц. политики </w:t>
      </w:r>
      <w:r w:rsidRPr="00AE5944">
        <w:rPr>
          <w:color w:val="000000"/>
          <w:spacing w:val="-1"/>
          <w:sz w:val="24"/>
          <w:szCs w:val="24"/>
        </w:rPr>
        <w:t>РФ от 24.07.2013 г.№ 328н.</w:t>
      </w:r>
    </w:p>
    <w:p w:rsidR="00906A57" w:rsidRPr="00AE5944" w:rsidRDefault="00906A57" w:rsidP="00390828">
      <w:pPr>
        <w:shd w:val="clear" w:color="auto" w:fill="FFFFFF"/>
        <w:tabs>
          <w:tab w:val="left" w:pos="0"/>
        </w:tabs>
        <w:jc w:val="both"/>
        <w:rPr>
          <w:i/>
          <w:iCs/>
          <w:color w:val="000000"/>
          <w:spacing w:val="-6"/>
          <w:sz w:val="24"/>
          <w:szCs w:val="24"/>
        </w:rPr>
      </w:pPr>
    </w:p>
    <w:p w:rsidR="00E12943" w:rsidRPr="00E12943" w:rsidRDefault="00906A57" w:rsidP="00E12943">
      <w:pPr>
        <w:numPr>
          <w:ilvl w:val="1"/>
          <w:numId w:val="10"/>
        </w:numPr>
        <w:shd w:val="clear" w:color="auto" w:fill="FFFFFF"/>
        <w:tabs>
          <w:tab w:val="left" w:pos="709"/>
        </w:tabs>
        <w:ind w:left="851" w:hanging="851"/>
        <w:jc w:val="both"/>
        <w:rPr>
          <w:iCs/>
          <w:color w:val="000000"/>
          <w:spacing w:val="2"/>
          <w:sz w:val="24"/>
          <w:szCs w:val="24"/>
        </w:rPr>
      </w:pPr>
      <w:r w:rsidRPr="00AE5944">
        <w:rPr>
          <w:b/>
          <w:sz w:val="24"/>
          <w:szCs w:val="24"/>
        </w:rPr>
        <w:t>Основание</w:t>
      </w:r>
      <w:r w:rsidRPr="00AE5944">
        <w:rPr>
          <w:b/>
          <w:color w:val="000000"/>
          <w:spacing w:val="-1"/>
          <w:sz w:val="24"/>
          <w:szCs w:val="24"/>
        </w:rPr>
        <w:t xml:space="preserve"> для проведения </w:t>
      </w:r>
      <w:r w:rsidRPr="00AE5944">
        <w:rPr>
          <w:b/>
          <w:sz w:val="24"/>
          <w:szCs w:val="24"/>
        </w:rPr>
        <w:t>работ</w:t>
      </w:r>
      <w:r w:rsidRPr="00AE5944">
        <w:rPr>
          <w:b/>
          <w:iCs/>
          <w:color w:val="000000"/>
          <w:spacing w:val="5"/>
          <w:sz w:val="24"/>
          <w:szCs w:val="24"/>
        </w:rPr>
        <w:t>:</w:t>
      </w:r>
    </w:p>
    <w:p w:rsidR="002B27D4" w:rsidRPr="00657EBF" w:rsidRDefault="0052392D" w:rsidP="00657EBF">
      <w:pPr>
        <w:numPr>
          <w:ilvl w:val="0"/>
          <w:numId w:val="9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sz w:val="24"/>
          <w:szCs w:val="24"/>
        </w:rPr>
      </w:pPr>
      <w:r w:rsidRPr="00EF3A36">
        <w:rPr>
          <w:sz w:val="24"/>
          <w:szCs w:val="24"/>
        </w:rPr>
        <w:t>Инвестиционная программа филиала «Калугаэнерго» на 2021-2026 год</w:t>
      </w:r>
      <w:r>
        <w:rPr>
          <w:sz w:val="24"/>
          <w:szCs w:val="24"/>
        </w:rPr>
        <w:t>.</w:t>
      </w:r>
    </w:p>
    <w:p w:rsidR="00D215E9" w:rsidRPr="0052392D" w:rsidRDefault="00D215E9" w:rsidP="00E12943">
      <w:pPr>
        <w:shd w:val="clear" w:color="auto" w:fill="FFFFFF"/>
        <w:tabs>
          <w:tab w:val="left" w:pos="709"/>
        </w:tabs>
        <w:ind w:hanging="1440"/>
        <w:jc w:val="both"/>
        <w:rPr>
          <w:i/>
          <w:iCs/>
          <w:color w:val="000000"/>
          <w:spacing w:val="2"/>
          <w:sz w:val="24"/>
          <w:szCs w:val="24"/>
        </w:rPr>
      </w:pPr>
    </w:p>
    <w:p w:rsidR="00906A57" w:rsidRPr="00D44123" w:rsidRDefault="00906A57" w:rsidP="00277BA9">
      <w:pPr>
        <w:numPr>
          <w:ilvl w:val="1"/>
          <w:numId w:val="10"/>
        </w:numPr>
        <w:shd w:val="clear" w:color="auto" w:fill="FFFFFF"/>
        <w:tabs>
          <w:tab w:val="left" w:pos="567"/>
        </w:tabs>
        <w:ind w:hanging="1571"/>
        <w:jc w:val="both"/>
        <w:rPr>
          <w:color w:val="000000"/>
          <w:spacing w:val="-2"/>
          <w:sz w:val="24"/>
          <w:szCs w:val="24"/>
        </w:rPr>
      </w:pPr>
      <w:r w:rsidRPr="00D215E9">
        <w:rPr>
          <w:b/>
          <w:sz w:val="24"/>
          <w:szCs w:val="24"/>
        </w:rPr>
        <w:t xml:space="preserve">Место </w:t>
      </w:r>
      <w:r w:rsidRPr="00D215E9">
        <w:rPr>
          <w:b/>
          <w:color w:val="000000"/>
          <w:spacing w:val="-1"/>
          <w:sz w:val="24"/>
          <w:szCs w:val="24"/>
        </w:rPr>
        <w:t>расположения</w:t>
      </w:r>
      <w:r w:rsidRPr="00D215E9">
        <w:rPr>
          <w:b/>
          <w:sz w:val="24"/>
          <w:szCs w:val="24"/>
        </w:rPr>
        <w:t xml:space="preserve"> объекта строительства</w:t>
      </w:r>
      <w:r w:rsidRPr="00590B2E">
        <w:rPr>
          <w:b/>
          <w:sz w:val="24"/>
          <w:szCs w:val="24"/>
        </w:rPr>
        <w:t>:</w:t>
      </w:r>
      <w:r w:rsidRPr="00D215E9">
        <w:rPr>
          <w:sz w:val="24"/>
          <w:szCs w:val="24"/>
        </w:rPr>
        <w:t xml:space="preserve"> </w:t>
      </w:r>
      <w:r w:rsidR="00D215E9" w:rsidRPr="00D44123">
        <w:rPr>
          <w:sz w:val="24"/>
          <w:szCs w:val="24"/>
        </w:rPr>
        <w:t>Калужская область,</w:t>
      </w:r>
      <w:r w:rsidR="00D215E9" w:rsidRPr="00D44123">
        <w:rPr>
          <w:noProof/>
          <w:sz w:val="24"/>
          <w:szCs w:val="24"/>
        </w:rPr>
        <w:t xml:space="preserve"> </w:t>
      </w:r>
      <w:r w:rsidR="00912556">
        <w:rPr>
          <w:color w:val="000000"/>
          <w:sz w:val="24"/>
          <w:szCs w:val="24"/>
        </w:rPr>
        <w:t>Боровский район.</w:t>
      </w:r>
    </w:p>
    <w:p w:rsidR="00D215E9" w:rsidRPr="00D215E9" w:rsidRDefault="00D215E9" w:rsidP="00D215E9">
      <w:pPr>
        <w:shd w:val="clear" w:color="auto" w:fill="FFFFFF"/>
        <w:tabs>
          <w:tab w:val="left" w:pos="851"/>
        </w:tabs>
        <w:jc w:val="both"/>
        <w:rPr>
          <w:color w:val="000000"/>
          <w:spacing w:val="-2"/>
          <w:sz w:val="24"/>
          <w:szCs w:val="24"/>
        </w:rPr>
      </w:pPr>
    </w:p>
    <w:p w:rsidR="00906A57" w:rsidRPr="00AE5944" w:rsidRDefault="00906A57" w:rsidP="00E25A91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567" w:hanging="567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b/>
          <w:color w:val="000000"/>
          <w:spacing w:val="-1"/>
          <w:sz w:val="24"/>
          <w:szCs w:val="24"/>
        </w:rPr>
        <w:t>Основные требования к выполнению работ</w:t>
      </w:r>
      <w:r w:rsidRPr="00AE5944">
        <w:rPr>
          <w:b/>
          <w:i/>
          <w:color w:val="000000"/>
          <w:spacing w:val="-1"/>
          <w:sz w:val="24"/>
          <w:szCs w:val="24"/>
        </w:rPr>
        <w:t>.</w:t>
      </w:r>
    </w:p>
    <w:p w:rsidR="00906A57" w:rsidRPr="00AE5944" w:rsidRDefault="00906A57" w:rsidP="00E25A91">
      <w:pPr>
        <w:numPr>
          <w:ilvl w:val="2"/>
          <w:numId w:val="10"/>
        </w:numPr>
        <w:shd w:val="clear" w:color="auto" w:fill="FFFFFF"/>
        <w:tabs>
          <w:tab w:val="left" w:pos="851"/>
        </w:tabs>
        <w:ind w:left="567" w:hanging="567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Строительно-монтажные и пусконаладочные работы должны быть выполнены в соответствии </w:t>
      </w:r>
      <w:proofErr w:type="gramStart"/>
      <w:r w:rsidRPr="00AE5944">
        <w:rPr>
          <w:sz w:val="24"/>
          <w:szCs w:val="24"/>
        </w:rPr>
        <w:t>с</w:t>
      </w:r>
      <w:proofErr w:type="gramEnd"/>
      <w:r w:rsidRPr="00AE5944">
        <w:rPr>
          <w:sz w:val="24"/>
          <w:szCs w:val="24"/>
        </w:rPr>
        <w:t>:</w:t>
      </w:r>
    </w:p>
    <w:p w:rsidR="00906A57" w:rsidRPr="00AE5944" w:rsidRDefault="00906A57" w:rsidP="00537BCE">
      <w:pPr>
        <w:numPr>
          <w:ilvl w:val="0"/>
          <w:numId w:val="9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Системой нормативных документов в строительстве</w:t>
      </w:r>
      <w:r w:rsidR="00277BA9">
        <w:rPr>
          <w:sz w:val="24"/>
          <w:szCs w:val="24"/>
        </w:rPr>
        <w:t>;</w:t>
      </w:r>
    </w:p>
    <w:p w:rsidR="00906A57" w:rsidRPr="00AE5944" w:rsidRDefault="00906A57" w:rsidP="00537BCE">
      <w:pPr>
        <w:numPr>
          <w:ilvl w:val="0"/>
          <w:numId w:val="9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Государственными и отраслевыми стандартами;</w:t>
      </w:r>
    </w:p>
    <w:p w:rsidR="00906A57" w:rsidRPr="00AE5944" w:rsidRDefault="00906A57" w:rsidP="00537BCE">
      <w:pPr>
        <w:numPr>
          <w:ilvl w:val="0"/>
          <w:numId w:val="9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 xml:space="preserve">Действующими Правилами устройства электроустановок (ПУЭ) и </w:t>
      </w:r>
      <w:proofErr w:type="gramStart"/>
      <w:r w:rsidRPr="00AE5944">
        <w:rPr>
          <w:sz w:val="24"/>
          <w:szCs w:val="24"/>
        </w:rPr>
        <w:t>другой</w:t>
      </w:r>
      <w:proofErr w:type="gramEnd"/>
      <w:r w:rsidRPr="00AE5944">
        <w:rPr>
          <w:sz w:val="24"/>
          <w:szCs w:val="24"/>
        </w:rPr>
        <w:t xml:space="preserve"> НТД.</w:t>
      </w:r>
    </w:p>
    <w:p w:rsidR="00906A57" w:rsidRPr="00AE5944" w:rsidRDefault="00906A57" w:rsidP="001759FB">
      <w:pPr>
        <w:shd w:val="clear" w:color="auto" w:fill="FFFFFF"/>
        <w:tabs>
          <w:tab w:val="left" w:pos="540"/>
          <w:tab w:val="left" w:pos="851"/>
        </w:tabs>
        <w:jc w:val="both"/>
        <w:rPr>
          <w:i/>
          <w:iCs/>
          <w:color w:val="000000"/>
          <w:spacing w:val="-6"/>
          <w:sz w:val="24"/>
          <w:szCs w:val="24"/>
        </w:rPr>
      </w:pP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b/>
          <w:iCs/>
          <w:spacing w:val="2"/>
          <w:sz w:val="24"/>
          <w:szCs w:val="24"/>
        </w:rPr>
        <w:t>Объемы и состав работ:</w:t>
      </w:r>
    </w:p>
    <w:p w:rsidR="00906A57" w:rsidRPr="00AE5944" w:rsidRDefault="00906A57" w:rsidP="00537BCE">
      <w:pPr>
        <w:pStyle w:val="a7"/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Транспортировка МТР;</w:t>
      </w:r>
    </w:p>
    <w:p w:rsidR="00906A57" w:rsidRPr="00AE5944" w:rsidRDefault="00906A57" w:rsidP="00537BCE">
      <w:pPr>
        <w:pStyle w:val="a7"/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Демонтажные работы;</w:t>
      </w:r>
    </w:p>
    <w:p w:rsidR="00906A57" w:rsidRPr="00AE5944" w:rsidRDefault="00906A57" w:rsidP="00537BCE">
      <w:pPr>
        <w:pStyle w:val="a7"/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Строительно-монтажные работы;</w:t>
      </w:r>
    </w:p>
    <w:p w:rsidR="00906A57" w:rsidRPr="00AE5944" w:rsidRDefault="00906A57" w:rsidP="00537BCE">
      <w:pPr>
        <w:pStyle w:val="a7"/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Пусконаладочные работы;</w:t>
      </w:r>
    </w:p>
    <w:p w:rsidR="00906A57" w:rsidRPr="00AE5944" w:rsidRDefault="00906A57" w:rsidP="00C0633A">
      <w:pPr>
        <w:pStyle w:val="a7"/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Сдача работ рабочей комиссии;</w:t>
      </w:r>
    </w:p>
    <w:p w:rsidR="00906A57" w:rsidRPr="00C37BB6" w:rsidRDefault="00906A57" w:rsidP="00C37BB6">
      <w:pPr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</w:p>
    <w:p w:rsidR="00906A57" w:rsidRPr="00AE5944" w:rsidRDefault="00906A57" w:rsidP="00537BCE">
      <w:pPr>
        <w:widowControl/>
        <w:numPr>
          <w:ilvl w:val="1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b/>
          <w:sz w:val="24"/>
          <w:szCs w:val="24"/>
        </w:rPr>
      </w:pPr>
      <w:r w:rsidRPr="00AE5944">
        <w:rPr>
          <w:b/>
          <w:sz w:val="24"/>
          <w:szCs w:val="24"/>
        </w:rPr>
        <w:t>Объемы работ определяются</w:t>
      </w:r>
    </w:p>
    <w:p w:rsidR="00906A57" w:rsidRPr="00AE5944" w:rsidRDefault="00906A57" w:rsidP="00AC4DFF">
      <w:pPr>
        <w:widowControl/>
        <w:numPr>
          <w:ilvl w:val="2"/>
          <w:numId w:val="10"/>
        </w:numPr>
        <w:tabs>
          <w:tab w:val="left" w:pos="567"/>
        </w:tabs>
        <w:autoSpaceDE/>
        <w:autoSpaceDN/>
        <w:adjustRightInd/>
        <w:ind w:left="0" w:firstLine="0"/>
        <w:jc w:val="both"/>
        <w:rPr>
          <w:color w:val="000000"/>
          <w:spacing w:val="-2"/>
          <w:sz w:val="24"/>
          <w:szCs w:val="24"/>
        </w:rPr>
      </w:pPr>
      <w:r w:rsidRPr="00AE5944">
        <w:rPr>
          <w:sz w:val="24"/>
          <w:szCs w:val="24"/>
        </w:rPr>
        <w:t xml:space="preserve">Техническим заданием; </w:t>
      </w:r>
    </w:p>
    <w:p w:rsidR="00906A57" w:rsidRPr="00AE5944" w:rsidRDefault="00277BA9" w:rsidP="00AC4DFF">
      <w:pPr>
        <w:widowControl/>
        <w:numPr>
          <w:ilvl w:val="2"/>
          <w:numId w:val="10"/>
        </w:numPr>
        <w:tabs>
          <w:tab w:val="left" w:pos="0"/>
          <w:tab w:val="left" w:pos="142"/>
          <w:tab w:val="left" w:pos="567"/>
          <w:tab w:val="left" w:pos="993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E3240">
        <w:rPr>
          <w:sz w:val="24"/>
          <w:szCs w:val="24"/>
        </w:rPr>
        <w:t>П</w:t>
      </w:r>
      <w:r w:rsidR="00906A57" w:rsidRPr="00AE5944">
        <w:rPr>
          <w:sz w:val="24"/>
          <w:szCs w:val="24"/>
        </w:rPr>
        <w:t>роектно-сметной документацией.</w:t>
      </w:r>
    </w:p>
    <w:p w:rsidR="00906A57" w:rsidRPr="00AE5944" w:rsidRDefault="00906A57" w:rsidP="004A4CF7">
      <w:pPr>
        <w:widowControl/>
        <w:tabs>
          <w:tab w:val="left" w:pos="0"/>
          <w:tab w:val="left" w:pos="142"/>
          <w:tab w:val="left" w:pos="851"/>
          <w:tab w:val="left" w:pos="993"/>
        </w:tabs>
        <w:autoSpaceDE/>
        <w:autoSpaceDN/>
        <w:adjustRightInd/>
        <w:jc w:val="both"/>
        <w:rPr>
          <w:sz w:val="24"/>
          <w:szCs w:val="24"/>
        </w:rPr>
      </w:pPr>
    </w:p>
    <w:p w:rsidR="00906A57" w:rsidRDefault="00906A57" w:rsidP="00537BCE">
      <w:pPr>
        <w:widowControl/>
        <w:numPr>
          <w:ilvl w:val="1"/>
          <w:numId w:val="10"/>
        </w:numPr>
        <w:tabs>
          <w:tab w:val="left" w:pos="0"/>
          <w:tab w:val="left" w:pos="851"/>
        </w:tabs>
        <w:autoSpaceDE/>
        <w:autoSpaceDN/>
        <w:adjustRightInd/>
        <w:ind w:left="0" w:firstLine="0"/>
        <w:jc w:val="both"/>
        <w:rPr>
          <w:b/>
          <w:sz w:val="24"/>
          <w:szCs w:val="24"/>
        </w:rPr>
      </w:pPr>
      <w:r w:rsidRPr="00AE5944">
        <w:rPr>
          <w:b/>
          <w:sz w:val="24"/>
          <w:szCs w:val="24"/>
        </w:rPr>
        <w:lastRenderedPageBreak/>
        <w:t>Объемы работ приводятся в таблице «Объемы работ»</w:t>
      </w:r>
    </w:p>
    <w:p w:rsidR="007E3240" w:rsidRPr="007E3240" w:rsidRDefault="007E3240" w:rsidP="007E3240">
      <w:pPr>
        <w:widowControl/>
        <w:numPr>
          <w:ilvl w:val="2"/>
          <w:numId w:val="10"/>
        </w:numPr>
        <w:tabs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E3240">
        <w:rPr>
          <w:sz w:val="24"/>
          <w:szCs w:val="24"/>
        </w:rPr>
        <w:t xml:space="preserve">Основной объем работ приведен в таблицах </w:t>
      </w:r>
      <w:r>
        <w:rPr>
          <w:sz w:val="24"/>
          <w:szCs w:val="24"/>
        </w:rPr>
        <w:t>№1,2.</w:t>
      </w:r>
    </w:p>
    <w:p w:rsidR="00660BD0" w:rsidRDefault="00660BD0" w:rsidP="00EA129D">
      <w:pPr>
        <w:shd w:val="clear" w:color="auto" w:fill="FFFFFF"/>
        <w:tabs>
          <w:tab w:val="left" w:pos="851"/>
        </w:tabs>
        <w:ind w:left="851"/>
        <w:jc w:val="both"/>
        <w:rPr>
          <w:iCs/>
          <w:color w:val="000000"/>
          <w:spacing w:val="-6"/>
          <w:sz w:val="24"/>
          <w:szCs w:val="24"/>
        </w:rPr>
      </w:pP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173"/>
        <w:gridCol w:w="3113"/>
        <w:gridCol w:w="1319"/>
        <w:gridCol w:w="1848"/>
        <w:gridCol w:w="1665"/>
        <w:gridCol w:w="1083"/>
      </w:tblGrid>
      <w:tr w:rsidR="007E3240" w:rsidRPr="000E0667" w:rsidTr="000602DB">
        <w:trPr>
          <w:trHeight w:val="251"/>
          <w:jc w:val="center"/>
        </w:trPr>
        <w:tc>
          <w:tcPr>
            <w:tcW w:w="10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Линейная часть</w:t>
            </w:r>
          </w:p>
        </w:tc>
      </w:tr>
      <w:tr w:rsidR="00B63D35" w:rsidRPr="000E0667" w:rsidTr="000602DB">
        <w:trPr>
          <w:trHeight w:val="250"/>
          <w:jc w:val="center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 xml:space="preserve">№ </w:t>
            </w:r>
            <w:proofErr w:type="gramStart"/>
            <w:r w:rsidRPr="00B63D35">
              <w:rPr>
                <w:b/>
                <w:color w:val="000000"/>
              </w:rPr>
              <w:t>п</w:t>
            </w:r>
            <w:proofErr w:type="gramEnd"/>
            <w:r w:rsidRPr="00B63D35">
              <w:rPr>
                <w:b/>
                <w:color w:val="000000"/>
              </w:rPr>
              <w:t>/п</w:t>
            </w:r>
          </w:p>
        </w:tc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Наименование линии</w:t>
            </w:r>
          </w:p>
        </w:tc>
        <w:tc>
          <w:tcPr>
            <w:tcW w:w="5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7E3240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Количество монтируемых коммутационных аппаратов для каждой ВЛ.</w:t>
            </w:r>
          </w:p>
        </w:tc>
      </w:tr>
      <w:tr w:rsidR="00122E16" w:rsidRPr="000E0667" w:rsidTr="000602DB">
        <w:trPr>
          <w:trHeight w:val="600"/>
          <w:jc w:val="center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</w:p>
        </w:tc>
        <w:tc>
          <w:tcPr>
            <w:tcW w:w="3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proofErr w:type="spellStart"/>
            <w:r w:rsidRPr="00B63D35">
              <w:rPr>
                <w:b/>
                <w:color w:val="000000"/>
              </w:rPr>
              <w:t>Реклоузер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Разъединитель</w:t>
            </w:r>
          </w:p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с ручным приводом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122E16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Разъединитель</w:t>
            </w:r>
          </w:p>
          <w:p w:rsidR="00122E16" w:rsidRPr="00B63D35" w:rsidRDefault="00122E16" w:rsidP="00122E16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с моторным приводом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B63D35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  <w:r w:rsidRPr="00B63D35">
              <w:rPr>
                <w:b/>
                <w:color w:val="000000"/>
              </w:rPr>
              <w:t>Пункт коммерческого учета</w:t>
            </w: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№3 ПС Воробьи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№4 ПС Воробьи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№2 ПС Текстильная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№11 ПС Текстильная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6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№4 ПС </w:t>
            </w:r>
            <w:proofErr w:type="spellStart"/>
            <w:r w:rsidRPr="00B63D35">
              <w:rPr>
                <w:color w:val="000000"/>
              </w:rPr>
              <w:t>Русиново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7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№5 ПС </w:t>
            </w:r>
            <w:proofErr w:type="spellStart"/>
            <w:r w:rsidRPr="00B63D35">
              <w:rPr>
                <w:color w:val="000000"/>
              </w:rPr>
              <w:t>Русиново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9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№4 ПС Строительная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10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№9 Строительная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11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№2 ПС </w:t>
            </w:r>
            <w:proofErr w:type="spellStart"/>
            <w:r w:rsidRPr="00B63D35">
              <w:rPr>
                <w:color w:val="000000"/>
              </w:rPr>
              <w:t>Федорино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B63D35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12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№3 ПС </w:t>
            </w:r>
            <w:proofErr w:type="spellStart"/>
            <w:r w:rsidRPr="00B63D35">
              <w:rPr>
                <w:color w:val="000000"/>
              </w:rPr>
              <w:t>Федорино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13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№4 ПС </w:t>
            </w:r>
            <w:proofErr w:type="spellStart"/>
            <w:r w:rsidRPr="00B63D35">
              <w:rPr>
                <w:color w:val="000000"/>
              </w:rPr>
              <w:t>Федорино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14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№6 ПС </w:t>
            </w:r>
            <w:proofErr w:type="spellStart"/>
            <w:r w:rsidRPr="00B63D35">
              <w:rPr>
                <w:color w:val="000000"/>
              </w:rPr>
              <w:t>Федорино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17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№2 ПС </w:t>
            </w:r>
            <w:proofErr w:type="spellStart"/>
            <w:r w:rsidRPr="00B63D35">
              <w:rPr>
                <w:color w:val="000000"/>
              </w:rPr>
              <w:t>Тишнево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18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№3 ПС </w:t>
            </w:r>
            <w:proofErr w:type="spellStart"/>
            <w:r w:rsidRPr="00B63D35">
              <w:rPr>
                <w:color w:val="000000"/>
              </w:rPr>
              <w:t>Тишнево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</w:pPr>
            <w:r w:rsidRPr="00B63D35"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19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№4 ПС </w:t>
            </w:r>
            <w:proofErr w:type="spellStart"/>
            <w:r w:rsidRPr="00B63D35">
              <w:rPr>
                <w:color w:val="000000"/>
              </w:rPr>
              <w:t>Тишнево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7E3240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20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240" w:rsidRPr="00B63D35" w:rsidRDefault="007E3240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22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№4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23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№19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24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№5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25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№6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26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№7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28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№10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29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№11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30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№12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31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№13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32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№17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33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№14 ПС Вега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34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№12 ПС Балабаново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35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 ПС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36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660BD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№4 ПС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37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№9 ПС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40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№13 ПС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42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№15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43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№10 ЗТП №522(А)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B63D35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</w:tr>
      <w:tr w:rsidR="00122E16" w:rsidRPr="000E0667" w:rsidTr="000602DB">
        <w:trPr>
          <w:trHeight w:val="454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44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ВЛ-10 №11 ЦРП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16" w:rsidRPr="00B63D35" w:rsidRDefault="00122E16" w:rsidP="000E066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</w:tbl>
    <w:p w:rsidR="006F4080" w:rsidRDefault="006F4080" w:rsidP="00EA129D">
      <w:pPr>
        <w:shd w:val="clear" w:color="auto" w:fill="FFFFFF"/>
        <w:tabs>
          <w:tab w:val="left" w:pos="851"/>
        </w:tabs>
        <w:ind w:left="851"/>
        <w:jc w:val="both"/>
        <w:rPr>
          <w:iCs/>
          <w:color w:val="000000"/>
          <w:spacing w:val="-6"/>
          <w:sz w:val="24"/>
          <w:szCs w:val="24"/>
        </w:rPr>
      </w:pPr>
    </w:p>
    <w:tbl>
      <w:tblPr>
        <w:tblW w:w="10207" w:type="dxa"/>
        <w:tblInd w:w="-147" w:type="dxa"/>
        <w:tblLook w:val="04A0" w:firstRow="1" w:lastRow="0" w:firstColumn="1" w:lastColumn="0" w:noHBand="0" w:noVBand="1"/>
      </w:tblPr>
      <w:tblGrid>
        <w:gridCol w:w="851"/>
        <w:gridCol w:w="3969"/>
        <w:gridCol w:w="2835"/>
        <w:gridCol w:w="2552"/>
      </w:tblGrid>
      <w:tr w:rsidR="006F4080" w:rsidRPr="006F4080" w:rsidTr="000602DB">
        <w:trPr>
          <w:trHeight w:val="420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B63D35">
              <w:rPr>
                <w:b/>
                <w:bCs/>
                <w:color w:val="000000"/>
              </w:rPr>
              <w:t>Площадная часть</w:t>
            </w:r>
          </w:p>
        </w:tc>
      </w:tr>
      <w:tr w:rsidR="006F4080" w:rsidRPr="006F4080" w:rsidTr="000602DB">
        <w:trPr>
          <w:trHeight w:val="12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</w:rPr>
            </w:pPr>
            <w:r w:rsidRPr="00B63D35">
              <w:rPr>
                <w:bCs/>
                <w:color w:val="000000"/>
              </w:rPr>
              <w:t xml:space="preserve">№ </w:t>
            </w:r>
            <w:proofErr w:type="gramStart"/>
            <w:r w:rsidRPr="00B63D35">
              <w:rPr>
                <w:bCs/>
                <w:color w:val="000000"/>
              </w:rPr>
              <w:t>п</w:t>
            </w:r>
            <w:proofErr w:type="gramEnd"/>
            <w:r w:rsidRPr="00B63D35">
              <w:rPr>
                <w:bCs/>
                <w:color w:val="000000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</w:rPr>
            </w:pPr>
            <w:r w:rsidRPr="00B63D35">
              <w:rPr>
                <w:bCs/>
                <w:color w:val="000000"/>
              </w:rPr>
              <w:t>Титул ИПР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</w:rPr>
            </w:pPr>
            <w:r w:rsidRPr="00B63D35">
              <w:rPr>
                <w:bCs/>
                <w:color w:val="000000"/>
              </w:rPr>
              <w:t>Установка/замена КРУ (КСО) с учетом модернизации устройств РЗА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</w:rPr>
            </w:pPr>
            <w:proofErr w:type="spellStart"/>
            <w:r w:rsidRPr="00B63D35">
              <w:rPr>
                <w:bCs/>
                <w:color w:val="000000"/>
              </w:rPr>
              <w:t>Ретрофит</w:t>
            </w:r>
            <w:proofErr w:type="spellEnd"/>
            <w:r w:rsidRPr="00B63D35">
              <w:rPr>
                <w:bCs/>
                <w:color w:val="000000"/>
              </w:rPr>
              <w:t xml:space="preserve"> ячейки с заменой коммутационных аппаратов и модернизацией устройств РЗА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ПС 110/35/10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9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ПС 110/35/10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Строительная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ПС 110/35/10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</w:t>
            </w:r>
            <w:proofErr w:type="spellStart"/>
            <w:r w:rsidRPr="00B63D35">
              <w:rPr>
                <w:color w:val="000000"/>
              </w:rPr>
              <w:t>Русиново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ПС 35/10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</w:t>
            </w:r>
            <w:proofErr w:type="spellStart"/>
            <w:r w:rsidRPr="00B63D35">
              <w:rPr>
                <w:color w:val="000000"/>
              </w:rPr>
              <w:t>Федорино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5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ПС 35/10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</w:t>
            </w:r>
            <w:proofErr w:type="spellStart"/>
            <w:r w:rsidRPr="00B63D35">
              <w:rPr>
                <w:color w:val="000000"/>
              </w:rPr>
              <w:t>Тишнево</w:t>
            </w:r>
            <w:proofErr w:type="spellEnd"/>
            <w:r w:rsidRPr="00B63D35">
              <w:rPr>
                <w:color w:val="000000"/>
              </w:rPr>
              <w:t xml:space="preserve">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5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ПС 35/10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</w:t>
            </w:r>
            <w:proofErr w:type="gramStart"/>
            <w:r w:rsidRPr="00B63D35">
              <w:rPr>
                <w:color w:val="000000"/>
              </w:rPr>
              <w:t>Текстильная</w:t>
            </w:r>
            <w:proofErr w:type="gram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2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РП 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</w:t>
            </w:r>
            <w:proofErr w:type="spellStart"/>
            <w:r w:rsidRPr="00B63D35">
              <w:rPr>
                <w:color w:val="000000"/>
              </w:rPr>
              <w:t>Мех</w:t>
            </w:r>
            <w:proofErr w:type="gramStart"/>
            <w:r w:rsidRPr="00B63D35">
              <w:rPr>
                <w:color w:val="000000"/>
              </w:rPr>
              <w:t>.З</w:t>
            </w:r>
            <w:proofErr w:type="gramEnd"/>
            <w:r w:rsidRPr="00B63D35">
              <w:rPr>
                <w:color w:val="000000"/>
              </w:rPr>
              <w:t>авод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</w:t>
            </w:r>
          </w:p>
        </w:tc>
      </w:tr>
      <w:tr w:rsidR="006F4080" w:rsidRPr="006F4080" w:rsidTr="000602D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B63D3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 xml:space="preserve">ЦРП 10 </w:t>
            </w:r>
            <w:proofErr w:type="spellStart"/>
            <w:r w:rsidRPr="00B63D35">
              <w:rPr>
                <w:color w:val="000000"/>
              </w:rPr>
              <w:t>кВ</w:t>
            </w:r>
            <w:proofErr w:type="spellEnd"/>
            <w:r w:rsidRPr="00B63D35">
              <w:rPr>
                <w:color w:val="000000"/>
              </w:rPr>
              <w:t xml:space="preserve"> </w:t>
            </w:r>
            <w:proofErr w:type="spellStart"/>
            <w:r w:rsidRPr="00B63D35">
              <w:rPr>
                <w:color w:val="000000"/>
              </w:rPr>
              <w:t>Ворсино</w:t>
            </w:r>
            <w:proofErr w:type="spellEnd"/>
            <w:r w:rsidRPr="00B63D35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80" w:rsidRPr="00B63D35" w:rsidRDefault="006F4080" w:rsidP="006F408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B63D35">
              <w:rPr>
                <w:color w:val="000000"/>
              </w:rPr>
              <w:t>0</w:t>
            </w:r>
          </w:p>
        </w:tc>
      </w:tr>
    </w:tbl>
    <w:p w:rsidR="007E3240" w:rsidRDefault="007E3240" w:rsidP="007E3240">
      <w:pPr>
        <w:widowControl/>
        <w:tabs>
          <w:tab w:val="left" w:pos="567"/>
        </w:tabs>
        <w:autoSpaceDE/>
        <w:autoSpaceDN/>
        <w:adjustRightInd/>
        <w:jc w:val="both"/>
        <w:rPr>
          <w:sz w:val="24"/>
          <w:szCs w:val="24"/>
        </w:rPr>
      </w:pPr>
    </w:p>
    <w:p w:rsidR="007E3240" w:rsidRPr="007E3240" w:rsidRDefault="007E3240" w:rsidP="007E3240">
      <w:pPr>
        <w:widowControl/>
        <w:numPr>
          <w:ilvl w:val="2"/>
          <w:numId w:val="10"/>
        </w:numPr>
        <w:tabs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Полный объем работ в соответствии с проектной документацией, указанной в пункте №1 настоящего технического задания.</w:t>
      </w:r>
    </w:p>
    <w:p w:rsidR="007E3240" w:rsidRDefault="007E3240" w:rsidP="00EA129D">
      <w:pPr>
        <w:shd w:val="clear" w:color="auto" w:fill="FFFFFF"/>
        <w:tabs>
          <w:tab w:val="left" w:pos="851"/>
        </w:tabs>
        <w:ind w:left="851"/>
        <w:jc w:val="both"/>
        <w:rPr>
          <w:iCs/>
          <w:color w:val="000000"/>
          <w:spacing w:val="-6"/>
          <w:sz w:val="24"/>
          <w:szCs w:val="24"/>
        </w:rPr>
      </w:pP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b/>
          <w:iCs/>
          <w:spacing w:val="2"/>
          <w:sz w:val="24"/>
          <w:szCs w:val="24"/>
        </w:rPr>
        <w:t>Потребность в материально-технических ресурсах.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Поставка материально-технических ресурсов на объект осуществляется Подрядчиком</w:t>
      </w:r>
      <w:r w:rsidRPr="00AE5944">
        <w:rPr>
          <w:iCs/>
          <w:spacing w:val="2"/>
          <w:sz w:val="24"/>
          <w:szCs w:val="24"/>
        </w:rPr>
        <w:t>.</w:t>
      </w: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rFonts w:eastAsia="Batang"/>
          <w:b/>
          <w:sz w:val="24"/>
          <w:szCs w:val="24"/>
        </w:rPr>
        <w:t>Требования к качеству поставляемых материально-технических ресурсов.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Поставляемое оборудование, материалы и кабельная продукция должны быть:</w:t>
      </w:r>
    </w:p>
    <w:p w:rsidR="00906A57" w:rsidRPr="00AE5944" w:rsidRDefault="00906A57" w:rsidP="00537BCE">
      <w:pPr>
        <w:widowControl/>
        <w:numPr>
          <w:ilvl w:val="3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</w:t>
      </w:r>
      <w:proofErr w:type="gramStart"/>
      <w:r w:rsidRPr="00AE5944">
        <w:rPr>
          <w:sz w:val="24"/>
          <w:szCs w:val="24"/>
        </w:rPr>
        <w:t>новыми</w:t>
      </w:r>
      <w:proofErr w:type="gramEnd"/>
      <w:r w:rsidRPr="00AE5944">
        <w:rPr>
          <w:sz w:val="24"/>
          <w:szCs w:val="24"/>
        </w:rPr>
        <w:t xml:space="preserve"> (при необходимости указывается год выпуска, ранее которого МТР не применяются);</w:t>
      </w:r>
    </w:p>
    <w:p w:rsidR="00906A57" w:rsidRPr="00AE5944" w:rsidRDefault="00906A57" w:rsidP="00537BCE">
      <w:pPr>
        <w:widowControl/>
        <w:numPr>
          <w:ilvl w:val="3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соответствовать проектной документации;</w:t>
      </w:r>
    </w:p>
    <w:p w:rsidR="00906A57" w:rsidRPr="00AE5944" w:rsidRDefault="00906A57" w:rsidP="00537BCE">
      <w:pPr>
        <w:widowControl/>
        <w:numPr>
          <w:ilvl w:val="3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иметь сертификаты, паспорта или другую документацию подтверждающую их качество;</w:t>
      </w:r>
    </w:p>
    <w:p w:rsidR="00906A57" w:rsidRPr="00AE5944" w:rsidRDefault="00906A57" w:rsidP="00537BCE">
      <w:pPr>
        <w:widowControl/>
        <w:numPr>
          <w:ilvl w:val="3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монтажу, и эксплуатации).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Руководители работ по сооружению объекта совместно с представителями филиала должны осуществлять входной контроль качества применяемых материалов, изделий, оборудования и наличия необходимых сертификатов и технических паспортов, удостоверяющих их качество.</w:t>
      </w:r>
    </w:p>
    <w:p w:rsidR="00906A57" w:rsidRPr="00AE5944" w:rsidRDefault="00906A57" w:rsidP="007B41A2">
      <w:pPr>
        <w:widowControl/>
        <w:autoSpaceDE/>
        <w:autoSpaceDN/>
        <w:adjustRightInd/>
        <w:rPr>
          <w:b/>
          <w:sz w:val="24"/>
          <w:szCs w:val="24"/>
        </w:rPr>
      </w:pP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b/>
          <w:sz w:val="24"/>
          <w:szCs w:val="24"/>
        </w:rPr>
        <w:t>Контроль качества и приемка работ: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pacing w:val="-1"/>
          <w:sz w:val="24"/>
          <w:szCs w:val="24"/>
        </w:rPr>
        <w:t xml:space="preserve">Руководители работ по строительству объекта совместно с представителями «Калугаэнерго» </w:t>
      </w:r>
      <w:r w:rsidRPr="00AE5944">
        <w:rPr>
          <w:sz w:val="24"/>
          <w:szCs w:val="24"/>
        </w:rPr>
        <w:t>должны:</w:t>
      </w:r>
    </w:p>
    <w:p w:rsidR="00906A57" w:rsidRPr="00AE5944" w:rsidRDefault="00906A57" w:rsidP="00537BCE">
      <w:pPr>
        <w:widowControl/>
        <w:numPr>
          <w:ilvl w:val="0"/>
          <w:numId w:val="4"/>
        </w:numPr>
        <w:shd w:val="clear" w:color="auto" w:fill="FFFFFF"/>
        <w:tabs>
          <w:tab w:val="clear" w:pos="360"/>
          <w:tab w:val="left" w:pos="540"/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осуществлять контроль состава и объёмов выполняемых работ;</w:t>
      </w:r>
    </w:p>
    <w:p w:rsidR="00906A57" w:rsidRPr="00AE5944" w:rsidRDefault="00906A57" w:rsidP="00537BCE">
      <w:pPr>
        <w:widowControl/>
        <w:numPr>
          <w:ilvl w:val="0"/>
          <w:numId w:val="4"/>
        </w:numPr>
        <w:shd w:val="clear" w:color="auto" w:fill="FFFFFF"/>
        <w:tabs>
          <w:tab w:val="clear" w:pos="360"/>
          <w:tab w:val="left" w:pos="540"/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проводить оперативный контроль качества материалов и оборудования по видам выполняемых работ, а также их соответствия требованиям нормативно-технических документов;</w:t>
      </w:r>
    </w:p>
    <w:p w:rsidR="00906A57" w:rsidRPr="00AE5944" w:rsidRDefault="00906A57" w:rsidP="00537BCE">
      <w:pPr>
        <w:widowControl/>
        <w:numPr>
          <w:ilvl w:val="0"/>
          <w:numId w:val="4"/>
        </w:numPr>
        <w:shd w:val="clear" w:color="auto" w:fill="FFFFFF"/>
        <w:tabs>
          <w:tab w:val="clear" w:pos="360"/>
          <w:tab w:val="left" w:pos="540"/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определять объёмы работ по переделке некачественно выполненных работ и устранению брака, с оформлением двусторонних актов;</w:t>
      </w:r>
    </w:p>
    <w:p w:rsidR="00906A57" w:rsidRPr="00AE5944" w:rsidRDefault="00906A57" w:rsidP="00537BCE">
      <w:pPr>
        <w:widowControl/>
        <w:numPr>
          <w:ilvl w:val="0"/>
          <w:numId w:val="4"/>
        </w:numPr>
        <w:shd w:val="clear" w:color="auto" w:fill="FFFFFF"/>
        <w:tabs>
          <w:tab w:val="clear" w:pos="360"/>
          <w:tab w:val="left" w:pos="540"/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определять объёмы дополнительных работ, выявленные в процессе производства работ, с оформлением двусторонних актов;</w:t>
      </w:r>
    </w:p>
    <w:p w:rsidR="00906A57" w:rsidRPr="00AE5944" w:rsidRDefault="00906A57" w:rsidP="00537BCE">
      <w:pPr>
        <w:widowControl/>
        <w:numPr>
          <w:ilvl w:val="0"/>
          <w:numId w:val="4"/>
        </w:numPr>
        <w:shd w:val="clear" w:color="auto" w:fill="FFFFFF"/>
        <w:tabs>
          <w:tab w:val="clear" w:pos="360"/>
          <w:tab w:val="left" w:pos="540"/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осуществлять контроль соблюдения сроков выполнения отдельных технологических этапов и срока окончания работ в целом по объекту.</w:t>
      </w:r>
    </w:p>
    <w:p w:rsidR="00906A57" w:rsidRPr="00AE5944" w:rsidRDefault="00906A57" w:rsidP="007B41A2">
      <w:pPr>
        <w:widowControl/>
        <w:shd w:val="clear" w:color="auto" w:fill="FFFFFF"/>
        <w:tabs>
          <w:tab w:val="left" w:pos="540"/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rFonts w:eastAsia="Batang"/>
          <w:b/>
          <w:sz w:val="24"/>
          <w:szCs w:val="24"/>
        </w:rPr>
        <w:t>Особые условия</w:t>
      </w:r>
      <w:r w:rsidRPr="00AE5944">
        <w:rPr>
          <w:rFonts w:eastAsia="Batang"/>
          <w:sz w:val="24"/>
          <w:szCs w:val="24"/>
        </w:rPr>
        <w:t>: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proofErr w:type="gramStart"/>
      <w:r w:rsidRPr="00AE5944">
        <w:rPr>
          <w:sz w:val="24"/>
          <w:szCs w:val="24"/>
        </w:rPr>
        <w:t xml:space="preserve">Перед выполнением работ подрядная организация письменно извещает </w:t>
      </w:r>
      <w:r w:rsidR="00EA129D">
        <w:rPr>
          <w:sz w:val="24"/>
          <w:szCs w:val="24"/>
        </w:rPr>
        <w:t>Филиал «Калугаэнерго»</w:t>
      </w:r>
      <w:r w:rsidRPr="00AE5944">
        <w:rPr>
          <w:sz w:val="24"/>
          <w:szCs w:val="24"/>
        </w:rPr>
        <w:t xml:space="preserve"> о направлении персонала для выполнения работ по каждому договору подряда с указанием цели, </w:t>
      </w:r>
      <w:r w:rsidR="0001084F">
        <w:rPr>
          <w:sz w:val="24"/>
          <w:szCs w:val="24"/>
        </w:rPr>
        <w:t xml:space="preserve">срок выполнения работ, </w:t>
      </w:r>
      <w:r w:rsidRPr="00AE5944">
        <w:rPr>
          <w:sz w:val="24"/>
          <w:szCs w:val="24"/>
        </w:rPr>
        <w:t>вида выполняемых работ, перечня объектов на строительство/реконструкцию которых направляется персонал, списка направляемого персонала, в том числе субподрядных организаций, с указанием ФИО, наименования должности, предоставляемых прав, групп по электробезопасности, паспортных данных, вне зависимости от вида</w:t>
      </w:r>
      <w:proofErr w:type="gramEnd"/>
      <w:r w:rsidRPr="00AE5944">
        <w:rPr>
          <w:sz w:val="24"/>
          <w:szCs w:val="24"/>
        </w:rPr>
        <w:t xml:space="preserve"> организации работ, согласно Правилам по охране труда при эксплуатации электроустановок. Данные по персоналу предоставляются в полном объеме вне зависимости от схемы оформления трудовых отношений, включая совместительство и трудовые договоры с физическими лицами.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После выполнения строительно-монтажных работ, вместе с актами выполненных работ формы КС-2, КС-3 по каждому договору подряда предоставить копию лист</w:t>
      </w:r>
      <w:proofErr w:type="gramStart"/>
      <w:r w:rsidRPr="00AE5944">
        <w:rPr>
          <w:sz w:val="24"/>
          <w:szCs w:val="24"/>
        </w:rPr>
        <w:t>а(</w:t>
      </w:r>
      <w:proofErr w:type="spellStart"/>
      <w:proofErr w:type="gramEnd"/>
      <w:r w:rsidRPr="00AE5944">
        <w:rPr>
          <w:sz w:val="24"/>
          <w:szCs w:val="24"/>
        </w:rPr>
        <w:t>ов</w:t>
      </w:r>
      <w:proofErr w:type="spellEnd"/>
      <w:r w:rsidRPr="00AE5944">
        <w:rPr>
          <w:sz w:val="24"/>
          <w:szCs w:val="24"/>
        </w:rPr>
        <w:t>) Журнала вводного инструктажа, копию листа(</w:t>
      </w:r>
      <w:proofErr w:type="spellStart"/>
      <w:r w:rsidRPr="00AE5944">
        <w:rPr>
          <w:sz w:val="24"/>
          <w:szCs w:val="24"/>
        </w:rPr>
        <w:t>ов</w:t>
      </w:r>
      <w:proofErr w:type="spellEnd"/>
      <w:r w:rsidRPr="00AE5944">
        <w:rPr>
          <w:sz w:val="24"/>
          <w:szCs w:val="24"/>
        </w:rPr>
        <w:t>) Журнала первичного инструктажа.</w:t>
      </w:r>
    </w:p>
    <w:p w:rsidR="00906A57" w:rsidRPr="00AE5944" w:rsidRDefault="00906A57" w:rsidP="00D720E2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По окончании работ сдать демонтированный материал и оборудование по акту в </w:t>
      </w:r>
      <w:r w:rsidR="00EA129D">
        <w:rPr>
          <w:sz w:val="24"/>
          <w:szCs w:val="24"/>
        </w:rPr>
        <w:t>РЭС</w:t>
      </w:r>
      <w:r w:rsidRPr="00AE5944">
        <w:rPr>
          <w:sz w:val="24"/>
          <w:szCs w:val="24"/>
        </w:rPr>
        <w:t xml:space="preserve">. Акт приложить в отчетную документацию.  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Все согласования, разрешения, необходимые для производства работ получает Подрядчик 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Привлечение автотранспортной техники, необходимой для выполнения работ, производит Подрядчик.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 После завершения работ Подрядчик обеспечивает получение акта-допуска </w:t>
      </w:r>
      <w:proofErr w:type="spellStart"/>
      <w:r w:rsidRPr="00AE5944">
        <w:rPr>
          <w:sz w:val="24"/>
          <w:szCs w:val="24"/>
        </w:rPr>
        <w:t>Ростехнадзора</w:t>
      </w:r>
      <w:proofErr w:type="spellEnd"/>
      <w:r w:rsidRPr="00AE5944">
        <w:rPr>
          <w:sz w:val="24"/>
          <w:szCs w:val="24"/>
        </w:rPr>
        <w:t xml:space="preserve">. </w:t>
      </w:r>
    </w:p>
    <w:p w:rsidR="00906A57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  <w:u w:val="single"/>
        </w:rPr>
      </w:pPr>
      <w:r w:rsidRPr="00AE5944">
        <w:rPr>
          <w:sz w:val="24"/>
          <w:szCs w:val="24"/>
          <w:u w:val="single"/>
        </w:rPr>
        <w:t xml:space="preserve">Отчетная документация сдается </w:t>
      </w:r>
      <w:r w:rsidR="00663FBF">
        <w:rPr>
          <w:sz w:val="24"/>
          <w:szCs w:val="24"/>
          <w:u w:val="single"/>
        </w:rPr>
        <w:t>руководителю группы (по территориальной принадлежности) УКС</w:t>
      </w:r>
      <w:r w:rsidRPr="00AE5944">
        <w:rPr>
          <w:sz w:val="24"/>
          <w:szCs w:val="24"/>
          <w:u w:val="single"/>
        </w:rPr>
        <w:t xml:space="preserve"> по акту, за подписью руководителя </w:t>
      </w:r>
      <w:r w:rsidR="00663FBF">
        <w:rPr>
          <w:sz w:val="24"/>
          <w:szCs w:val="24"/>
          <w:u w:val="single"/>
        </w:rPr>
        <w:t>группы о приемки</w:t>
      </w:r>
      <w:r w:rsidRPr="00AE5944">
        <w:rPr>
          <w:sz w:val="24"/>
          <w:szCs w:val="24"/>
          <w:u w:val="single"/>
        </w:rPr>
        <w:t xml:space="preserve">. </w:t>
      </w:r>
    </w:p>
    <w:p w:rsidR="00374A48" w:rsidRPr="00D929A4" w:rsidRDefault="00374A48" w:rsidP="00D929A4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Устанавливать диспетчерские знаки и информационные таблички в соответствии с </w:t>
      </w:r>
      <w:r w:rsidR="00D929A4">
        <w:rPr>
          <w:sz w:val="24"/>
          <w:szCs w:val="24"/>
        </w:rPr>
        <w:t>Методическими</w:t>
      </w:r>
      <w:r w:rsidR="00D929A4" w:rsidRPr="00D929A4">
        <w:rPr>
          <w:sz w:val="24"/>
          <w:szCs w:val="24"/>
        </w:rPr>
        <w:t xml:space="preserve"> указания</w:t>
      </w:r>
      <w:r w:rsidR="00D929A4">
        <w:rPr>
          <w:sz w:val="24"/>
          <w:szCs w:val="24"/>
        </w:rPr>
        <w:t>ми</w:t>
      </w:r>
      <w:r w:rsidR="00D929A4" w:rsidRPr="00D929A4">
        <w:rPr>
          <w:sz w:val="24"/>
          <w:szCs w:val="24"/>
        </w:rPr>
        <w:t xml:space="preserve">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«МРСК Центра и Приволжья»</w:t>
      </w:r>
      <w:r w:rsidR="00D929A4">
        <w:rPr>
          <w:sz w:val="24"/>
          <w:szCs w:val="24"/>
        </w:rPr>
        <w:t xml:space="preserve"> </w:t>
      </w:r>
      <w:r w:rsidR="00D929A4" w:rsidRPr="00D929A4">
        <w:rPr>
          <w:sz w:val="24"/>
          <w:szCs w:val="24"/>
        </w:rPr>
        <w:t>распоряжени</w:t>
      </w:r>
      <w:r w:rsidR="00D929A4">
        <w:rPr>
          <w:sz w:val="24"/>
          <w:szCs w:val="24"/>
        </w:rPr>
        <w:t>е</w:t>
      </w:r>
      <w:r w:rsidR="00D929A4" w:rsidRPr="00D929A4">
        <w:rPr>
          <w:sz w:val="24"/>
          <w:szCs w:val="24"/>
        </w:rPr>
        <w:t xml:space="preserve"> ПАО «МРСК Центра»</w:t>
      </w:r>
      <w:r w:rsidR="00D929A4">
        <w:rPr>
          <w:sz w:val="24"/>
          <w:szCs w:val="24"/>
        </w:rPr>
        <w:t xml:space="preserve"> </w:t>
      </w:r>
      <w:r w:rsidR="00D929A4" w:rsidRPr="00D929A4">
        <w:rPr>
          <w:sz w:val="24"/>
          <w:szCs w:val="24"/>
        </w:rPr>
        <w:t>от 03.02.2020 № ЦА/14/14-р</w:t>
      </w:r>
      <w:r w:rsidRPr="00D929A4">
        <w:rPr>
          <w:sz w:val="24"/>
          <w:szCs w:val="24"/>
        </w:rPr>
        <w:t>.</w:t>
      </w:r>
    </w:p>
    <w:p w:rsidR="00906A57" w:rsidRPr="00AE5944" w:rsidRDefault="00906A57" w:rsidP="00537BCE">
      <w:pPr>
        <w:widowControl/>
        <w:numPr>
          <w:ilvl w:val="2"/>
          <w:numId w:val="10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 xml:space="preserve">Подрядчик составляет локальный сметный расчет на работы в двух уровнях цен: на 01.01.2001 в базе ФЕР и в текущих ценах на момент проведения закупочной процедуры. Сметную документацию предоставлять в формате MS </w:t>
      </w:r>
      <w:proofErr w:type="spellStart"/>
      <w:r w:rsidRPr="00AE5944">
        <w:rPr>
          <w:sz w:val="24"/>
          <w:szCs w:val="24"/>
        </w:rPr>
        <w:t>Excel</w:t>
      </w:r>
      <w:proofErr w:type="spellEnd"/>
      <w:r w:rsidRPr="00AE5944">
        <w:rPr>
          <w:sz w:val="24"/>
          <w:szCs w:val="24"/>
        </w:rPr>
        <w:t xml:space="preserve"> и в программе «Гранд Смета». При пересчете сметной документации в текущие цены использовать индексы к ФЕР, утвержденные органами власти Калужской области, при их отсутствии применять </w:t>
      </w:r>
      <w:r w:rsidR="00657EBF" w:rsidRPr="00AE5944">
        <w:rPr>
          <w:sz w:val="24"/>
          <w:szCs w:val="24"/>
        </w:rPr>
        <w:t>индексы,</w:t>
      </w:r>
      <w:r w:rsidRPr="00AE5944">
        <w:rPr>
          <w:sz w:val="24"/>
          <w:szCs w:val="24"/>
        </w:rPr>
        <w:t xml:space="preserve"> рекомендуемые Министерством строительства и жилищно-коммунального хозяйства РФ.</w:t>
      </w:r>
    </w:p>
    <w:p w:rsidR="00906A57" w:rsidRPr="00B40A8E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При составлении локального сметного расчета предусмотреть применение коэффициентов усложняющих производство работ:</w:t>
      </w:r>
    </w:p>
    <w:p w:rsidR="00B40A8E" w:rsidRPr="00AE5944" w:rsidRDefault="00B40A8E" w:rsidP="00B40A8E">
      <w:pPr>
        <w:shd w:val="clear" w:color="auto" w:fill="FFFFFF"/>
        <w:tabs>
          <w:tab w:val="left" w:pos="540"/>
          <w:tab w:val="left" w:pos="851"/>
        </w:tabs>
        <w:jc w:val="both"/>
        <w:rPr>
          <w:i/>
          <w:iCs/>
          <w:color w:val="000000"/>
          <w:spacing w:val="-6"/>
          <w:sz w:val="24"/>
          <w:szCs w:val="24"/>
        </w:rPr>
      </w:pPr>
      <w:bookmarkStart w:id="0" w:name="_GoBack"/>
      <w:bookmarkEnd w:id="0"/>
    </w:p>
    <w:p w:rsidR="00906A57" w:rsidRPr="00AE5944" w:rsidRDefault="00906A57" w:rsidP="00537BCE">
      <w:pPr>
        <w:numPr>
          <w:ilvl w:val="0"/>
          <w:numId w:val="5"/>
        </w:numPr>
        <w:shd w:val="clear" w:color="auto" w:fill="FFFFFF"/>
        <w:tabs>
          <w:tab w:val="clear" w:pos="360"/>
          <w:tab w:val="left" w:pos="540"/>
          <w:tab w:val="left" w:pos="851"/>
          <w:tab w:val="num" w:pos="1418"/>
        </w:tabs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производство работ вблизи объектов, находящихся под высоким напряжением.</w:t>
      </w:r>
    </w:p>
    <w:p w:rsidR="00906A57" w:rsidRDefault="00906A57" w:rsidP="00AC4DFF">
      <w:pPr>
        <w:numPr>
          <w:ilvl w:val="0"/>
          <w:numId w:val="5"/>
        </w:numPr>
        <w:shd w:val="clear" w:color="auto" w:fill="FFFFFF"/>
        <w:tabs>
          <w:tab w:val="clear" w:pos="360"/>
          <w:tab w:val="left" w:pos="540"/>
          <w:tab w:val="left" w:pos="851"/>
          <w:tab w:val="num" w:pos="1418"/>
        </w:tabs>
        <w:ind w:left="0" w:firstLine="0"/>
        <w:jc w:val="both"/>
        <w:rPr>
          <w:sz w:val="24"/>
          <w:szCs w:val="24"/>
        </w:rPr>
      </w:pPr>
      <w:proofErr w:type="gramStart"/>
      <w:r w:rsidRPr="00AE5944">
        <w:rPr>
          <w:sz w:val="24"/>
          <w:szCs w:val="24"/>
        </w:rPr>
        <w:t>п</w:t>
      </w:r>
      <w:proofErr w:type="gramEnd"/>
      <w:r w:rsidRPr="00AE5944">
        <w:rPr>
          <w:sz w:val="24"/>
          <w:szCs w:val="24"/>
        </w:rPr>
        <w:t>роизводство работ в существующих сооружениях в стесненных условиях.</w:t>
      </w:r>
    </w:p>
    <w:p w:rsidR="00C37BB6" w:rsidRPr="002A1392" w:rsidRDefault="00C37BB6" w:rsidP="00C37BB6">
      <w:pPr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b/>
          <w:sz w:val="24"/>
          <w:szCs w:val="24"/>
        </w:rPr>
        <w:t>Подрядчик после окончания строительно-монтажных и пусконаладочных работ представляет следующую документацию: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Исполнительную документацию</w:t>
      </w:r>
      <w:r w:rsidR="0052392D">
        <w:rPr>
          <w:sz w:val="24"/>
          <w:szCs w:val="24"/>
        </w:rPr>
        <w:t xml:space="preserve"> </w:t>
      </w:r>
      <w:r w:rsidRPr="00AE5944">
        <w:rPr>
          <w:sz w:val="24"/>
          <w:szCs w:val="24"/>
        </w:rPr>
        <w:t xml:space="preserve">и журнал производства работ </w:t>
      </w:r>
      <w:r w:rsidR="00EA129D">
        <w:rPr>
          <w:sz w:val="24"/>
          <w:szCs w:val="24"/>
        </w:rPr>
        <w:t>форма КС-6</w:t>
      </w:r>
      <w:r w:rsidRPr="00AE5944">
        <w:rPr>
          <w:sz w:val="24"/>
          <w:szCs w:val="24"/>
        </w:rPr>
        <w:t>;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Сертификаты и технические паспорта, удостоверяющие качество материалов, изделий, оборудования, кабельной продукции применённых при производстве монтажных работ;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Комплект технической документации, инструкции по монтажу и эксплуатации</w:t>
      </w:r>
      <w:r w:rsidR="0052392D">
        <w:rPr>
          <w:sz w:val="24"/>
          <w:szCs w:val="24"/>
        </w:rPr>
        <w:t xml:space="preserve"> </w:t>
      </w:r>
      <w:r w:rsidRPr="00AE5944">
        <w:rPr>
          <w:sz w:val="24"/>
          <w:szCs w:val="24"/>
        </w:rPr>
        <w:t>на русском языке и языке страны</w:t>
      </w:r>
      <w:r w:rsidR="0052392D">
        <w:rPr>
          <w:sz w:val="24"/>
          <w:szCs w:val="24"/>
        </w:rPr>
        <w:t xml:space="preserve"> </w:t>
      </w:r>
      <w:r w:rsidRPr="00AE5944">
        <w:rPr>
          <w:sz w:val="24"/>
          <w:szCs w:val="24"/>
        </w:rPr>
        <w:t>завода-изготовителя. При корректировке и изменении конструкции или комплектации поставляемого оборудования, кабельной продукции, материалов и конструкций все изменения должны быть отражены в технической документации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Акты освидетельствования скрытых работ;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Протоколы испытаний;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Протоколы по пусконаладочным работам в объёме, предусмотренном проектом;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Акты на пересечения с инженерными сооружениями;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iCs/>
          <w:color w:val="000000"/>
          <w:spacing w:val="-6"/>
          <w:sz w:val="24"/>
          <w:szCs w:val="24"/>
        </w:rPr>
        <w:t xml:space="preserve">Землеустроительную документацию для внесения сведений о границах охранной зоны объекта электросетевого хозяйства в документы государственного кадастрового учета недвижимого имущества (карта (план)), выполненную на основании топографической съемки, в масштабе 1:2000 (на бумажном носителе 1 экз. и в электронном виде на CD-диске в </w:t>
      </w:r>
      <w:proofErr w:type="spellStart"/>
      <w:r w:rsidRPr="00AE5944">
        <w:rPr>
          <w:iCs/>
          <w:color w:val="000000"/>
          <w:spacing w:val="-6"/>
          <w:sz w:val="24"/>
          <w:szCs w:val="24"/>
        </w:rPr>
        <w:t>xml</w:t>
      </w:r>
      <w:proofErr w:type="spellEnd"/>
      <w:r w:rsidRPr="00AE5944">
        <w:rPr>
          <w:iCs/>
          <w:color w:val="000000"/>
          <w:spacing w:val="-6"/>
          <w:sz w:val="24"/>
          <w:szCs w:val="24"/>
        </w:rPr>
        <w:t>-файле);</w:t>
      </w:r>
    </w:p>
    <w:p w:rsidR="00906A57" w:rsidRPr="00EA129D" w:rsidRDefault="00906A57" w:rsidP="007B41A2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 xml:space="preserve">Другие, не перечисленные выше документы в соответствии с требованиями ПТЭ, СН и </w:t>
      </w:r>
      <w:proofErr w:type="gramStart"/>
      <w:r w:rsidRPr="00AE5944">
        <w:rPr>
          <w:sz w:val="24"/>
          <w:szCs w:val="24"/>
        </w:rPr>
        <w:t>П</w:t>
      </w:r>
      <w:proofErr w:type="gramEnd"/>
      <w:r w:rsidRPr="00AE5944">
        <w:rPr>
          <w:sz w:val="24"/>
          <w:szCs w:val="24"/>
        </w:rPr>
        <w:t>, ПУЭ и иными НТД.</w:t>
      </w:r>
    </w:p>
    <w:p w:rsidR="00EA129D" w:rsidRPr="00D217CD" w:rsidRDefault="00EA129D" w:rsidP="007B41A2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 xml:space="preserve">Комплект исполнительной документации предоставляется в электронном виде в УКС. Формат 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.</w:t>
      </w:r>
    </w:p>
    <w:p w:rsidR="00D217CD" w:rsidRPr="00D217CD" w:rsidRDefault="00D217CD" w:rsidP="00D217CD">
      <w:pPr>
        <w:numPr>
          <w:ilvl w:val="2"/>
          <w:numId w:val="10"/>
        </w:numPr>
        <w:shd w:val="clear" w:color="auto" w:fill="FFFFFF"/>
        <w:tabs>
          <w:tab w:val="left" w:pos="540"/>
          <w:tab w:val="left" w:pos="851"/>
        </w:tabs>
        <w:ind w:left="0" w:firstLine="0"/>
        <w:jc w:val="both"/>
        <w:rPr>
          <w:sz w:val="24"/>
          <w:szCs w:val="24"/>
        </w:rPr>
      </w:pPr>
      <w:r w:rsidRPr="00D217CD">
        <w:rPr>
          <w:sz w:val="24"/>
          <w:szCs w:val="24"/>
        </w:rPr>
        <w:t xml:space="preserve">Произвести </w:t>
      </w:r>
      <w:proofErr w:type="spellStart"/>
      <w:r w:rsidRPr="00D217CD">
        <w:rPr>
          <w:sz w:val="24"/>
          <w:szCs w:val="24"/>
        </w:rPr>
        <w:t>фотофиксацию</w:t>
      </w:r>
      <w:proofErr w:type="spellEnd"/>
      <w:r w:rsidRPr="00D217CD">
        <w:rPr>
          <w:sz w:val="24"/>
          <w:szCs w:val="24"/>
        </w:rPr>
        <w:t xml:space="preserve"> выполненных работ. Предоставить фотографии объекта с установленными диспетчерскими табличками в группу УКС филиала совместно с исполнительной документацией.</w:t>
      </w:r>
    </w:p>
    <w:p w:rsidR="00906A57" w:rsidRPr="00AE5944" w:rsidRDefault="00906A57" w:rsidP="003052CC">
      <w:pPr>
        <w:shd w:val="clear" w:color="auto" w:fill="FFFFFF"/>
        <w:tabs>
          <w:tab w:val="left" w:pos="540"/>
          <w:tab w:val="left" w:pos="851"/>
        </w:tabs>
        <w:jc w:val="both"/>
        <w:rPr>
          <w:i/>
          <w:iCs/>
          <w:color w:val="000000"/>
          <w:spacing w:val="-6"/>
          <w:sz w:val="24"/>
          <w:szCs w:val="24"/>
        </w:rPr>
      </w:pP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b/>
          <w:sz w:val="24"/>
          <w:szCs w:val="24"/>
        </w:rPr>
        <w:t>Гарантии исполнителя работ: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851"/>
          <w:tab w:val="left" w:pos="900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Требуемый гарантийный срок на выполненные работы – не менее 36 месяцев.</w:t>
      </w:r>
    </w:p>
    <w:p w:rsidR="00906A57" w:rsidRPr="00AE5944" w:rsidRDefault="00906A57" w:rsidP="00537BCE">
      <w:pPr>
        <w:numPr>
          <w:ilvl w:val="2"/>
          <w:numId w:val="10"/>
        </w:numPr>
        <w:shd w:val="clear" w:color="auto" w:fill="FFFFFF"/>
        <w:tabs>
          <w:tab w:val="left" w:pos="851"/>
          <w:tab w:val="left" w:pos="900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Исполнитель должен обеспечить:</w:t>
      </w:r>
    </w:p>
    <w:p w:rsidR="00906A57" w:rsidRPr="00AE5944" w:rsidRDefault="00906A57" w:rsidP="00537BCE">
      <w:pPr>
        <w:numPr>
          <w:ilvl w:val="3"/>
          <w:numId w:val="10"/>
        </w:numPr>
        <w:shd w:val="clear" w:color="auto" w:fill="FFFFFF"/>
        <w:tabs>
          <w:tab w:val="left" w:pos="851"/>
          <w:tab w:val="left" w:pos="900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Соответствие выполненных работ и конструктивных элементов проекту, требованиям нормативно-технических документов технологических карт;</w:t>
      </w:r>
    </w:p>
    <w:p w:rsidR="00906A57" w:rsidRPr="00AE5944" w:rsidRDefault="00906A57" w:rsidP="00537BCE">
      <w:pPr>
        <w:numPr>
          <w:ilvl w:val="3"/>
          <w:numId w:val="10"/>
        </w:numPr>
        <w:shd w:val="clear" w:color="auto" w:fill="FFFFFF"/>
        <w:tabs>
          <w:tab w:val="left" w:pos="851"/>
          <w:tab w:val="left" w:pos="900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Соблюдение сроков сдачи Заказчику законченных этапов</w:t>
      </w:r>
      <w:r w:rsidR="0052392D">
        <w:rPr>
          <w:sz w:val="24"/>
          <w:szCs w:val="24"/>
        </w:rPr>
        <w:t xml:space="preserve"> </w:t>
      </w:r>
      <w:r w:rsidRPr="00AE5944">
        <w:rPr>
          <w:sz w:val="24"/>
          <w:szCs w:val="24"/>
        </w:rPr>
        <w:t>в целом;</w:t>
      </w:r>
    </w:p>
    <w:p w:rsidR="00906A57" w:rsidRPr="00AE5944" w:rsidRDefault="00906A57" w:rsidP="00537BCE">
      <w:pPr>
        <w:numPr>
          <w:ilvl w:val="3"/>
          <w:numId w:val="10"/>
        </w:numPr>
        <w:shd w:val="clear" w:color="auto" w:fill="FFFFFF"/>
        <w:tabs>
          <w:tab w:val="left" w:pos="851"/>
          <w:tab w:val="left" w:pos="900"/>
        </w:tabs>
        <w:ind w:left="0" w:firstLine="0"/>
        <w:jc w:val="both"/>
        <w:rPr>
          <w:sz w:val="24"/>
          <w:szCs w:val="24"/>
        </w:rPr>
      </w:pPr>
      <w:r w:rsidRPr="00AE5944">
        <w:rPr>
          <w:sz w:val="24"/>
          <w:szCs w:val="24"/>
        </w:rPr>
        <w:t>Устранение за свой счёт дефектов по вине Подрядчика, выявленных в процессе эксплуатации в течение гарантийного срока.</w:t>
      </w:r>
    </w:p>
    <w:p w:rsidR="00906A57" w:rsidRPr="00AE5944" w:rsidRDefault="00906A57" w:rsidP="00537BCE">
      <w:pPr>
        <w:numPr>
          <w:ilvl w:val="3"/>
          <w:numId w:val="10"/>
        </w:numPr>
        <w:shd w:val="clear" w:color="auto" w:fill="FFFFFF"/>
        <w:tabs>
          <w:tab w:val="left" w:pos="851"/>
          <w:tab w:val="left" w:pos="900"/>
        </w:tabs>
        <w:ind w:left="0" w:firstLine="0"/>
        <w:jc w:val="both"/>
        <w:rPr>
          <w:i/>
          <w:iCs/>
          <w:color w:val="000000"/>
          <w:spacing w:val="-6"/>
          <w:sz w:val="24"/>
          <w:szCs w:val="24"/>
        </w:rPr>
      </w:pPr>
      <w:r w:rsidRPr="00AE5944">
        <w:rPr>
          <w:sz w:val="24"/>
          <w:szCs w:val="24"/>
        </w:rPr>
        <w:t>Счета-фактуры, подтверждающих стоимость материалов и их количество;</w:t>
      </w:r>
    </w:p>
    <w:p w:rsidR="00906A57" w:rsidRPr="00AE5944" w:rsidRDefault="00906A57" w:rsidP="00873A09">
      <w:pPr>
        <w:shd w:val="clear" w:color="auto" w:fill="FFFFFF"/>
        <w:tabs>
          <w:tab w:val="left" w:pos="851"/>
          <w:tab w:val="left" w:pos="900"/>
        </w:tabs>
        <w:jc w:val="both"/>
        <w:rPr>
          <w:i/>
          <w:iCs/>
          <w:color w:val="000000"/>
          <w:spacing w:val="-6"/>
          <w:sz w:val="24"/>
          <w:szCs w:val="24"/>
        </w:rPr>
      </w:pPr>
    </w:p>
    <w:p w:rsidR="00906A57" w:rsidRPr="00AE5944" w:rsidRDefault="00906A57" w:rsidP="00537BCE">
      <w:pPr>
        <w:numPr>
          <w:ilvl w:val="1"/>
          <w:numId w:val="10"/>
        </w:numPr>
        <w:shd w:val="clear" w:color="auto" w:fill="FFFFFF"/>
        <w:tabs>
          <w:tab w:val="left" w:pos="851"/>
        </w:tabs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 w:rsidRPr="00AE5944">
        <w:rPr>
          <w:b/>
          <w:sz w:val="24"/>
          <w:szCs w:val="24"/>
        </w:rPr>
        <w:t>Сроки выполнения работ:</w:t>
      </w:r>
    </w:p>
    <w:p w:rsidR="00D2547F" w:rsidRPr="00D2547F" w:rsidRDefault="00D2547F" w:rsidP="00D2547F">
      <w:pPr>
        <w:tabs>
          <w:tab w:val="left" w:pos="540"/>
          <w:tab w:val="left" w:pos="851"/>
          <w:tab w:val="left" w:pos="7088"/>
        </w:tabs>
        <w:rPr>
          <w:sz w:val="24"/>
          <w:szCs w:val="24"/>
        </w:rPr>
      </w:pPr>
      <w:r w:rsidRPr="00D2547F">
        <w:rPr>
          <w:sz w:val="24"/>
          <w:szCs w:val="24"/>
        </w:rPr>
        <w:t>Начало строительно-монтажных работ – с момента заключения договора подряда</w:t>
      </w:r>
      <w:r w:rsidRPr="00D2547F">
        <w:rPr>
          <w:sz w:val="24"/>
          <w:szCs w:val="24"/>
        </w:rPr>
        <w:tab/>
      </w:r>
    </w:p>
    <w:p w:rsidR="00906A57" w:rsidRPr="00AE5944" w:rsidRDefault="00906A57" w:rsidP="00D26103">
      <w:pPr>
        <w:tabs>
          <w:tab w:val="left" w:pos="540"/>
          <w:tab w:val="left" w:pos="851"/>
          <w:tab w:val="left" w:pos="7088"/>
        </w:tabs>
        <w:rPr>
          <w:sz w:val="24"/>
          <w:szCs w:val="24"/>
        </w:rPr>
      </w:pPr>
      <w:r w:rsidRPr="00AE5944">
        <w:rPr>
          <w:sz w:val="24"/>
          <w:szCs w:val="24"/>
        </w:rPr>
        <w:t xml:space="preserve">Окончание строительно-монтажных работ – </w:t>
      </w:r>
      <w:r w:rsidR="00CB177C">
        <w:rPr>
          <w:sz w:val="24"/>
          <w:szCs w:val="24"/>
        </w:rPr>
        <w:t>1 ноября 2021 г.</w:t>
      </w:r>
    </w:p>
    <w:p w:rsidR="00906A57" w:rsidRDefault="00906A57" w:rsidP="00873A09">
      <w:pPr>
        <w:tabs>
          <w:tab w:val="left" w:pos="540"/>
          <w:tab w:val="left" w:pos="851"/>
        </w:tabs>
        <w:rPr>
          <w:sz w:val="24"/>
          <w:szCs w:val="24"/>
        </w:rPr>
      </w:pPr>
    </w:p>
    <w:p w:rsidR="00F32A0D" w:rsidRDefault="00F32A0D" w:rsidP="00873A09">
      <w:pPr>
        <w:tabs>
          <w:tab w:val="left" w:pos="540"/>
          <w:tab w:val="left" w:pos="851"/>
        </w:tabs>
        <w:rPr>
          <w:sz w:val="24"/>
          <w:szCs w:val="24"/>
        </w:rPr>
      </w:pPr>
    </w:p>
    <w:p w:rsidR="006F4080" w:rsidRDefault="006F4080" w:rsidP="00873A09">
      <w:pPr>
        <w:tabs>
          <w:tab w:val="left" w:pos="540"/>
          <w:tab w:val="left" w:pos="851"/>
        </w:tabs>
        <w:rPr>
          <w:sz w:val="24"/>
          <w:szCs w:val="24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252"/>
        <w:gridCol w:w="2496"/>
        <w:gridCol w:w="2209"/>
      </w:tblGrid>
      <w:tr w:rsidR="006F4080" w:rsidTr="006F4080">
        <w:tc>
          <w:tcPr>
            <w:tcW w:w="5252" w:type="dxa"/>
            <w:vAlign w:val="center"/>
            <w:hideMark/>
          </w:tcPr>
          <w:p w:rsidR="006F4080" w:rsidRDefault="006F4080" w:rsidP="000B37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</w:t>
            </w:r>
          </w:p>
          <w:p w:rsidR="006F4080" w:rsidRDefault="006F4080" w:rsidP="000B37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технологического развития и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</w:p>
          <w:p w:rsidR="006F4080" w:rsidRDefault="006F4080" w:rsidP="000B37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96" w:type="dxa"/>
            <w:vAlign w:val="center"/>
            <w:hideMark/>
          </w:tcPr>
          <w:p w:rsidR="006F4080" w:rsidRDefault="006F4080" w:rsidP="000B374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dxa"/>
            <w:vAlign w:val="center"/>
            <w:hideMark/>
          </w:tcPr>
          <w:p w:rsidR="006F4080" w:rsidRDefault="006F4080" w:rsidP="000B3744">
            <w:pPr>
              <w:tabs>
                <w:tab w:val="left" w:pos="993"/>
              </w:tabs>
              <w:jc w:val="righ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С.В. Карнюшин</w:t>
            </w:r>
          </w:p>
        </w:tc>
      </w:tr>
    </w:tbl>
    <w:p w:rsidR="00D215E9" w:rsidRPr="00AE5944" w:rsidRDefault="00D215E9" w:rsidP="00873A09">
      <w:pPr>
        <w:tabs>
          <w:tab w:val="left" w:pos="540"/>
          <w:tab w:val="left" w:pos="851"/>
        </w:tabs>
        <w:rPr>
          <w:sz w:val="24"/>
          <w:szCs w:val="24"/>
        </w:rPr>
      </w:pPr>
    </w:p>
    <w:p w:rsidR="00906A57" w:rsidRPr="00AE5944" w:rsidRDefault="00906A57" w:rsidP="009F709D">
      <w:pPr>
        <w:tabs>
          <w:tab w:val="left" w:pos="851"/>
          <w:tab w:val="left" w:pos="7380"/>
        </w:tabs>
        <w:rPr>
          <w:sz w:val="24"/>
          <w:szCs w:val="24"/>
        </w:rPr>
      </w:pPr>
    </w:p>
    <w:p w:rsidR="00906A57" w:rsidRDefault="00906A57" w:rsidP="00C0289E">
      <w:pPr>
        <w:tabs>
          <w:tab w:val="left" w:pos="851"/>
          <w:tab w:val="left" w:pos="7380"/>
        </w:tabs>
        <w:rPr>
          <w:sz w:val="24"/>
          <w:szCs w:val="24"/>
        </w:rPr>
      </w:pPr>
    </w:p>
    <w:sectPr w:rsidR="00906A57" w:rsidSect="00906A57">
      <w:type w:val="continuous"/>
      <w:pgSz w:w="11906" w:h="16838"/>
      <w:pgMar w:top="709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EC3" w:rsidRDefault="00213EC3" w:rsidP="001C2A67">
      <w:r>
        <w:separator/>
      </w:r>
    </w:p>
  </w:endnote>
  <w:endnote w:type="continuationSeparator" w:id="0">
    <w:p w:rsidR="00213EC3" w:rsidRDefault="00213EC3" w:rsidP="001C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EC3" w:rsidRDefault="00213EC3" w:rsidP="001C2A67">
      <w:r>
        <w:separator/>
      </w:r>
    </w:p>
  </w:footnote>
  <w:footnote w:type="continuationSeparator" w:id="0">
    <w:p w:rsidR="00213EC3" w:rsidRDefault="00213EC3" w:rsidP="001C2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41D34"/>
    <w:multiLevelType w:val="multilevel"/>
    <w:tmpl w:val="17986E48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1">
    <w:nsid w:val="18DE224A"/>
    <w:multiLevelType w:val="hybridMultilevel"/>
    <w:tmpl w:val="AB48775A"/>
    <w:lvl w:ilvl="0" w:tplc="00C85978">
      <w:start w:val="7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45620CC"/>
    <w:multiLevelType w:val="multilevel"/>
    <w:tmpl w:val="B85060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293045AE"/>
    <w:multiLevelType w:val="hybridMultilevel"/>
    <w:tmpl w:val="AFC6C846"/>
    <w:lvl w:ilvl="0" w:tplc="0BDC62DE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">
    <w:nsid w:val="337B4333"/>
    <w:multiLevelType w:val="multilevel"/>
    <w:tmpl w:val="A51E1D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i/>
      </w:rPr>
    </w:lvl>
    <w:lvl w:ilvl="2">
      <w:start w:val="1"/>
      <w:numFmt w:val="decimal"/>
      <w:pStyle w:val="a"/>
      <w:lvlText w:val="%1.9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lvlText w:val="%1.9.%3.%4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36713974"/>
    <w:multiLevelType w:val="hybridMultilevel"/>
    <w:tmpl w:val="AE4C48D6"/>
    <w:lvl w:ilvl="0" w:tplc="11623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BF48E1"/>
    <w:multiLevelType w:val="multilevel"/>
    <w:tmpl w:val="5C106B8E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4AF83EEA"/>
    <w:multiLevelType w:val="multilevel"/>
    <w:tmpl w:val="94E6BB38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57D7212F"/>
    <w:multiLevelType w:val="hybridMultilevel"/>
    <w:tmpl w:val="D0C80DEE"/>
    <w:lvl w:ilvl="0" w:tplc="726282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A605FD5"/>
    <w:multiLevelType w:val="multilevel"/>
    <w:tmpl w:val="3E968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62FC37B9"/>
    <w:multiLevelType w:val="hybridMultilevel"/>
    <w:tmpl w:val="FB58F7AE"/>
    <w:lvl w:ilvl="0" w:tplc="FFFFFFFF">
      <w:start w:val="1"/>
      <w:numFmt w:val="bullet"/>
      <w:lvlText w:val="­"/>
      <w:lvlJc w:val="left"/>
      <w:pPr>
        <w:tabs>
          <w:tab w:val="num" w:pos="4330"/>
        </w:tabs>
        <w:ind w:left="433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3EB0A45"/>
    <w:multiLevelType w:val="multilevel"/>
    <w:tmpl w:val="CF84A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2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2">
    <w:nsid w:val="72480A40"/>
    <w:multiLevelType w:val="multilevel"/>
    <w:tmpl w:val="C5920B46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2"/>
  </w:num>
  <w:num w:numId="5">
    <w:abstractNumId w:val="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5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411"/>
    <w:rsid w:val="000004A7"/>
    <w:rsid w:val="000005AA"/>
    <w:rsid w:val="00000A68"/>
    <w:rsid w:val="000012B3"/>
    <w:rsid w:val="000040D6"/>
    <w:rsid w:val="000042F5"/>
    <w:rsid w:val="000048C0"/>
    <w:rsid w:val="00004E26"/>
    <w:rsid w:val="000061D0"/>
    <w:rsid w:val="00006372"/>
    <w:rsid w:val="000074BE"/>
    <w:rsid w:val="0001084F"/>
    <w:rsid w:val="0001087D"/>
    <w:rsid w:val="000113C2"/>
    <w:rsid w:val="0001188E"/>
    <w:rsid w:val="0001249D"/>
    <w:rsid w:val="00012F14"/>
    <w:rsid w:val="0001591C"/>
    <w:rsid w:val="00016996"/>
    <w:rsid w:val="00021335"/>
    <w:rsid w:val="00021C34"/>
    <w:rsid w:val="00023C43"/>
    <w:rsid w:val="000241EA"/>
    <w:rsid w:val="00025672"/>
    <w:rsid w:val="0002767D"/>
    <w:rsid w:val="00030570"/>
    <w:rsid w:val="00032313"/>
    <w:rsid w:val="00032867"/>
    <w:rsid w:val="00032CCB"/>
    <w:rsid w:val="00033C5F"/>
    <w:rsid w:val="00034A12"/>
    <w:rsid w:val="00034CB5"/>
    <w:rsid w:val="0003521B"/>
    <w:rsid w:val="00035F9E"/>
    <w:rsid w:val="0003707B"/>
    <w:rsid w:val="0004002B"/>
    <w:rsid w:val="00040A61"/>
    <w:rsid w:val="00041733"/>
    <w:rsid w:val="000429B8"/>
    <w:rsid w:val="0004391C"/>
    <w:rsid w:val="00043C57"/>
    <w:rsid w:val="00044ABE"/>
    <w:rsid w:val="0004523A"/>
    <w:rsid w:val="00050253"/>
    <w:rsid w:val="00050533"/>
    <w:rsid w:val="000509B5"/>
    <w:rsid w:val="000526D2"/>
    <w:rsid w:val="00052D00"/>
    <w:rsid w:val="000546D9"/>
    <w:rsid w:val="00055758"/>
    <w:rsid w:val="00055A6C"/>
    <w:rsid w:val="0005704C"/>
    <w:rsid w:val="00057145"/>
    <w:rsid w:val="000602DB"/>
    <w:rsid w:val="00062F64"/>
    <w:rsid w:val="00065C7B"/>
    <w:rsid w:val="000668CC"/>
    <w:rsid w:val="0006698B"/>
    <w:rsid w:val="00070487"/>
    <w:rsid w:val="00074C97"/>
    <w:rsid w:val="00075223"/>
    <w:rsid w:val="000758A5"/>
    <w:rsid w:val="0007695E"/>
    <w:rsid w:val="000801A6"/>
    <w:rsid w:val="00081072"/>
    <w:rsid w:val="000826F3"/>
    <w:rsid w:val="00082C74"/>
    <w:rsid w:val="00083FC3"/>
    <w:rsid w:val="00084145"/>
    <w:rsid w:val="00084507"/>
    <w:rsid w:val="00085483"/>
    <w:rsid w:val="0008575A"/>
    <w:rsid w:val="00090B9C"/>
    <w:rsid w:val="00092337"/>
    <w:rsid w:val="0009387A"/>
    <w:rsid w:val="00094743"/>
    <w:rsid w:val="00095399"/>
    <w:rsid w:val="0009542B"/>
    <w:rsid w:val="00097CFF"/>
    <w:rsid w:val="000A0A8E"/>
    <w:rsid w:val="000A0CD4"/>
    <w:rsid w:val="000A2A49"/>
    <w:rsid w:val="000A4B33"/>
    <w:rsid w:val="000A553B"/>
    <w:rsid w:val="000A5931"/>
    <w:rsid w:val="000A5A40"/>
    <w:rsid w:val="000A6743"/>
    <w:rsid w:val="000A6ADC"/>
    <w:rsid w:val="000A6C21"/>
    <w:rsid w:val="000A7ABC"/>
    <w:rsid w:val="000B119E"/>
    <w:rsid w:val="000B362D"/>
    <w:rsid w:val="000B3812"/>
    <w:rsid w:val="000B3ADA"/>
    <w:rsid w:val="000B7FEF"/>
    <w:rsid w:val="000C072D"/>
    <w:rsid w:val="000C08B2"/>
    <w:rsid w:val="000C0A4D"/>
    <w:rsid w:val="000C0D78"/>
    <w:rsid w:val="000C13E0"/>
    <w:rsid w:val="000C1E90"/>
    <w:rsid w:val="000C608A"/>
    <w:rsid w:val="000C61EF"/>
    <w:rsid w:val="000C6377"/>
    <w:rsid w:val="000C65FB"/>
    <w:rsid w:val="000C6A5B"/>
    <w:rsid w:val="000C6BDB"/>
    <w:rsid w:val="000C736F"/>
    <w:rsid w:val="000C77D8"/>
    <w:rsid w:val="000D3215"/>
    <w:rsid w:val="000D3368"/>
    <w:rsid w:val="000D3718"/>
    <w:rsid w:val="000D3A05"/>
    <w:rsid w:val="000D72BF"/>
    <w:rsid w:val="000E0667"/>
    <w:rsid w:val="000E1974"/>
    <w:rsid w:val="000E45EC"/>
    <w:rsid w:val="000E577A"/>
    <w:rsid w:val="000E5E45"/>
    <w:rsid w:val="000E7FF2"/>
    <w:rsid w:val="000F0151"/>
    <w:rsid w:val="000F0299"/>
    <w:rsid w:val="000F072C"/>
    <w:rsid w:val="000F11AE"/>
    <w:rsid w:val="000F29B1"/>
    <w:rsid w:val="000F2DC4"/>
    <w:rsid w:val="000F5AF4"/>
    <w:rsid w:val="000F6999"/>
    <w:rsid w:val="000F75B2"/>
    <w:rsid w:val="000F78BB"/>
    <w:rsid w:val="001001B8"/>
    <w:rsid w:val="0010020F"/>
    <w:rsid w:val="001010E7"/>
    <w:rsid w:val="00101AC6"/>
    <w:rsid w:val="00101ACC"/>
    <w:rsid w:val="00102B7E"/>
    <w:rsid w:val="001033A6"/>
    <w:rsid w:val="00103687"/>
    <w:rsid w:val="001057DE"/>
    <w:rsid w:val="001063D7"/>
    <w:rsid w:val="00106BAF"/>
    <w:rsid w:val="001077E7"/>
    <w:rsid w:val="00110302"/>
    <w:rsid w:val="0011089D"/>
    <w:rsid w:val="00111CA3"/>
    <w:rsid w:val="00113382"/>
    <w:rsid w:val="00117610"/>
    <w:rsid w:val="00117E0C"/>
    <w:rsid w:val="001206E8"/>
    <w:rsid w:val="001209C9"/>
    <w:rsid w:val="00121D27"/>
    <w:rsid w:val="00122E16"/>
    <w:rsid w:val="00122F10"/>
    <w:rsid w:val="00123B04"/>
    <w:rsid w:val="00123E98"/>
    <w:rsid w:val="00124732"/>
    <w:rsid w:val="00124B32"/>
    <w:rsid w:val="00125504"/>
    <w:rsid w:val="00126225"/>
    <w:rsid w:val="00126379"/>
    <w:rsid w:val="001275E6"/>
    <w:rsid w:val="00130669"/>
    <w:rsid w:val="001319C0"/>
    <w:rsid w:val="00131E01"/>
    <w:rsid w:val="0013243E"/>
    <w:rsid w:val="0013343F"/>
    <w:rsid w:val="00133A3C"/>
    <w:rsid w:val="00133B19"/>
    <w:rsid w:val="0013463F"/>
    <w:rsid w:val="0013468C"/>
    <w:rsid w:val="00134D0C"/>
    <w:rsid w:val="001351AD"/>
    <w:rsid w:val="001359E5"/>
    <w:rsid w:val="00135E35"/>
    <w:rsid w:val="00136DB7"/>
    <w:rsid w:val="0013760C"/>
    <w:rsid w:val="00141A26"/>
    <w:rsid w:val="00143CCA"/>
    <w:rsid w:val="00144017"/>
    <w:rsid w:val="00151B00"/>
    <w:rsid w:val="00151B36"/>
    <w:rsid w:val="0015332D"/>
    <w:rsid w:val="00153E2D"/>
    <w:rsid w:val="001548B2"/>
    <w:rsid w:val="001548C6"/>
    <w:rsid w:val="001550E6"/>
    <w:rsid w:val="001552E9"/>
    <w:rsid w:val="0015716A"/>
    <w:rsid w:val="0015751E"/>
    <w:rsid w:val="00157CB2"/>
    <w:rsid w:val="00160260"/>
    <w:rsid w:val="0016196F"/>
    <w:rsid w:val="0016309F"/>
    <w:rsid w:val="00165EB0"/>
    <w:rsid w:val="001702AF"/>
    <w:rsid w:val="00170636"/>
    <w:rsid w:val="001726DC"/>
    <w:rsid w:val="00172E27"/>
    <w:rsid w:val="00172EFC"/>
    <w:rsid w:val="00173263"/>
    <w:rsid w:val="001759FB"/>
    <w:rsid w:val="001762A7"/>
    <w:rsid w:val="00177CF0"/>
    <w:rsid w:val="00180855"/>
    <w:rsid w:val="00181031"/>
    <w:rsid w:val="001835F9"/>
    <w:rsid w:val="00183C14"/>
    <w:rsid w:val="00183D8A"/>
    <w:rsid w:val="0018448C"/>
    <w:rsid w:val="00184976"/>
    <w:rsid w:val="00184E5F"/>
    <w:rsid w:val="00184E7F"/>
    <w:rsid w:val="00185D16"/>
    <w:rsid w:val="00191231"/>
    <w:rsid w:val="00191F1B"/>
    <w:rsid w:val="00192417"/>
    <w:rsid w:val="001932A9"/>
    <w:rsid w:val="001933D7"/>
    <w:rsid w:val="001945B1"/>
    <w:rsid w:val="00197260"/>
    <w:rsid w:val="001A2686"/>
    <w:rsid w:val="001A29E6"/>
    <w:rsid w:val="001A2FFA"/>
    <w:rsid w:val="001A35D0"/>
    <w:rsid w:val="001A3C41"/>
    <w:rsid w:val="001A5BF3"/>
    <w:rsid w:val="001A6D93"/>
    <w:rsid w:val="001A76A7"/>
    <w:rsid w:val="001B1241"/>
    <w:rsid w:val="001B3BCA"/>
    <w:rsid w:val="001B4F78"/>
    <w:rsid w:val="001B526E"/>
    <w:rsid w:val="001B564B"/>
    <w:rsid w:val="001B5BF1"/>
    <w:rsid w:val="001B61C0"/>
    <w:rsid w:val="001B6C56"/>
    <w:rsid w:val="001C1076"/>
    <w:rsid w:val="001C13D6"/>
    <w:rsid w:val="001C1CC0"/>
    <w:rsid w:val="001C2A67"/>
    <w:rsid w:val="001C2D11"/>
    <w:rsid w:val="001C395A"/>
    <w:rsid w:val="001C440F"/>
    <w:rsid w:val="001C47F6"/>
    <w:rsid w:val="001C5CD2"/>
    <w:rsid w:val="001C6FDB"/>
    <w:rsid w:val="001C720D"/>
    <w:rsid w:val="001C7225"/>
    <w:rsid w:val="001C7963"/>
    <w:rsid w:val="001C7F48"/>
    <w:rsid w:val="001D1F14"/>
    <w:rsid w:val="001D2C84"/>
    <w:rsid w:val="001D3187"/>
    <w:rsid w:val="001D4C95"/>
    <w:rsid w:val="001D5F2E"/>
    <w:rsid w:val="001D66AA"/>
    <w:rsid w:val="001D7962"/>
    <w:rsid w:val="001E116A"/>
    <w:rsid w:val="001E2312"/>
    <w:rsid w:val="001E329A"/>
    <w:rsid w:val="001E49FC"/>
    <w:rsid w:val="001E59F8"/>
    <w:rsid w:val="001E647B"/>
    <w:rsid w:val="001E6832"/>
    <w:rsid w:val="001E687C"/>
    <w:rsid w:val="001E7378"/>
    <w:rsid w:val="001E7851"/>
    <w:rsid w:val="001F05FD"/>
    <w:rsid w:val="001F1458"/>
    <w:rsid w:val="001F48B9"/>
    <w:rsid w:val="001F4BFE"/>
    <w:rsid w:val="001F590E"/>
    <w:rsid w:val="001F6BFD"/>
    <w:rsid w:val="001F7151"/>
    <w:rsid w:val="0020086A"/>
    <w:rsid w:val="0020099A"/>
    <w:rsid w:val="0020172E"/>
    <w:rsid w:val="002030A5"/>
    <w:rsid w:val="00203D5B"/>
    <w:rsid w:val="00205C61"/>
    <w:rsid w:val="00205C9B"/>
    <w:rsid w:val="002069FB"/>
    <w:rsid w:val="00206BBA"/>
    <w:rsid w:val="00207023"/>
    <w:rsid w:val="00210A45"/>
    <w:rsid w:val="0021377A"/>
    <w:rsid w:val="00213EC3"/>
    <w:rsid w:val="00214DDF"/>
    <w:rsid w:val="002153FC"/>
    <w:rsid w:val="002161B3"/>
    <w:rsid w:val="0021705C"/>
    <w:rsid w:val="0021721A"/>
    <w:rsid w:val="00217628"/>
    <w:rsid w:val="00217AD0"/>
    <w:rsid w:val="002231F3"/>
    <w:rsid w:val="00226AA1"/>
    <w:rsid w:val="00226CCC"/>
    <w:rsid w:val="0023058C"/>
    <w:rsid w:val="002318E2"/>
    <w:rsid w:val="00232677"/>
    <w:rsid w:val="002349B6"/>
    <w:rsid w:val="00234AFB"/>
    <w:rsid w:val="0023522E"/>
    <w:rsid w:val="002378D7"/>
    <w:rsid w:val="00237F1F"/>
    <w:rsid w:val="002405E7"/>
    <w:rsid w:val="0024094A"/>
    <w:rsid w:val="00240C40"/>
    <w:rsid w:val="00243728"/>
    <w:rsid w:val="00243EF7"/>
    <w:rsid w:val="002448AC"/>
    <w:rsid w:val="00244DAE"/>
    <w:rsid w:val="00245AA3"/>
    <w:rsid w:val="002466B2"/>
    <w:rsid w:val="00246BDD"/>
    <w:rsid w:val="00247E8A"/>
    <w:rsid w:val="0025119B"/>
    <w:rsid w:val="00252D27"/>
    <w:rsid w:val="00257C8E"/>
    <w:rsid w:val="00262979"/>
    <w:rsid w:val="002635B4"/>
    <w:rsid w:val="00264BC1"/>
    <w:rsid w:val="00264E3E"/>
    <w:rsid w:val="00265684"/>
    <w:rsid w:val="002661E3"/>
    <w:rsid w:val="00266FF7"/>
    <w:rsid w:val="002679AB"/>
    <w:rsid w:val="002705F0"/>
    <w:rsid w:val="00272FC0"/>
    <w:rsid w:val="00274951"/>
    <w:rsid w:val="00274C88"/>
    <w:rsid w:val="002764A0"/>
    <w:rsid w:val="002764D4"/>
    <w:rsid w:val="00277BA9"/>
    <w:rsid w:val="00280099"/>
    <w:rsid w:val="00280D27"/>
    <w:rsid w:val="00281DEB"/>
    <w:rsid w:val="00282910"/>
    <w:rsid w:val="0028312A"/>
    <w:rsid w:val="002840FC"/>
    <w:rsid w:val="00284455"/>
    <w:rsid w:val="00284D8A"/>
    <w:rsid w:val="00284E9C"/>
    <w:rsid w:val="00285261"/>
    <w:rsid w:val="00287D8E"/>
    <w:rsid w:val="00292599"/>
    <w:rsid w:val="00295C36"/>
    <w:rsid w:val="00295DA2"/>
    <w:rsid w:val="00296990"/>
    <w:rsid w:val="00296DB3"/>
    <w:rsid w:val="00297329"/>
    <w:rsid w:val="00297908"/>
    <w:rsid w:val="002A07EC"/>
    <w:rsid w:val="002A0882"/>
    <w:rsid w:val="002A1392"/>
    <w:rsid w:val="002A37DF"/>
    <w:rsid w:val="002A3B7C"/>
    <w:rsid w:val="002A3C23"/>
    <w:rsid w:val="002A3D09"/>
    <w:rsid w:val="002A4CAA"/>
    <w:rsid w:val="002A6887"/>
    <w:rsid w:val="002B27D4"/>
    <w:rsid w:val="002B2933"/>
    <w:rsid w:val="002B3F03"/>
    <w:rsid w:val="002B667D"/>
    <w:rsid w:val="002B6D30"/>
    <w:rsid w:val="002B7327"/>
    <w:rsid w:val="002B755F"/>
    <w:rsid w:val="002C10FA"/>
    <w:rsid w:val="002C3162"/>
    <w:rsid w:val="002C370C"/>
    <w:rsid w:val="002C4AE0"/>
    <w:rsid w:val="002C4FA7"/>
    <w:rsid w:val="002C5FF2"/>
    <w:rsid w:val="002D114F"/>
    <w:rsid w:val="002D2EDC"/>
    <w:rsid w:val="002D2F7E"/>
    <w:rsid w:val="002D46CF"/>
    <w:rsid w:val="002D4981"/>
    <w:rsid w:val="002D4F97"/>
    <w:rsid w:val="002D579D"/>
    <w:rsid w:val="002D5DB6"/>
    <w:rsid w:val="002D5E39"/>
    <w:rsid w:val="002E0658"/>
    <w:rsid w:val="002E1545"/>
    <w:rsid w:val="002E1F10"/>
    <w:rsid w:val="002E201F"/>
    <w:rsid w:val="002E205A"/>
    <w:rsid w:val="002E48C8"/>
    <w:rsid w:val="002E6420"/>
    <w:rsid w:val="002E6C8B"/>
    <w:rsid w:val="002E764D"/>
    <w:rsid w:val="002F0B80"/>
    <w:rsid w:val="002F1434"/>
    <w:rsid w:val="002F1602"/>
    <w:rsid w:val="002F2A3B"/>
    <w:rsid w:val="002F3992"/>
    <w:rsid w:val="002F3B7F"/>
    <w:rsid w:val="002F45C9"/>
    <w:rsid w:val="002F47D9"/>
    <w:rsid w:val="002F5E33"/>
    <w:rsid w:val="00301443"/>
    <w:rsid w:val="003024AD"/>
    <w:rsid w:val="003052CC"/>
    <w:rsid w:val="00305E34"/>
    <w:rsid w:val="00306208"/>
    <w:rsid w:val="003079A8"/>
    <w:rsid w:val="003107F7"/>
    <w:rsid w:val="00310DD4"/>
    <w:rsid w:val="0031276F"/>
    <w:rsid w:val="00312CB3"/>
    <w:rsid w:val="00313D84"/>
    <w:rsid w:val="00314BBE"/>
    <w:rsid w:val="00314E5D"/>
    <w:rsid w:val="00314E76"/>
    <w:rsid w:val="003158AC"/>
    <w:rsid w:val="003168E2"/>
    <w:rsid w:val="00316CBA"/>
    <w:rsid w:val="00317312"/>
    <w:rsid w:val="0031783E"/>
    <w:rsid w:val="00320784"/>
    <w:rsid w:val="00320A25"/>
    <w:rsid w:val="00320CE1"/>
    <w:rsid w:val="0032178B"/>
    <w:rsid w:val="00322165"/>
    <w:rsid w:val="00325589"/>
    <w:rsid w:val="00327629"/>
    <w:rsid w:val="00327C18"/>
    <w:rsid w:val="00330986"/>
    <w:rsid w:val="00331BFF"/>
    <w:rsid w:val="0033608D"/>
    <w:rsid w:val="00337827"/>
    <w:rsid w:val="003405B7"/>
    <w:rsid w:val="003416C5"/>
    <w:rsid w:val="0034334E"/>
    <w:rsid w:val="003446A6"/>
    <w:rsid w:val="00345D5A"/>
    <w:rsid w:val="00345D6A"/>
    <w:rsid w:val="00345DED"/>
    <w:rsid w:val="00350EEE"/>
    <w:rsid w:val="00351160"/>
    <w:rsid w:val="00351DAD"/>
    <w:rsid w:val="00353491"/>
    <w:rsid w:val="0035366F"/>
    <w:rsid w:val="003536A0"/>
    <w:rsid w:val="00353F7C"/>
    <w:rsid w:val="00354F30"/>
    <w:rsid w:val="003564DB"/>
    <w:rsid w:val="00356A66"/>
    <w:rsid w:val="0036181C"/>
    <w:rsid w:val="00361F4A"/>
    <w:rsid w:val="0036325B"/>
    <w:rsid w:val="00363979"/>
    <w:rsid w:val="00365504"/>
    <w:rsid w:val="00366A1C"/>
    <w:rsid w:val="003677BA"/>
    <w:rsid w:val="0036787C"/>
    <w:rsid w:val="00367B7A"/>
    <w:rsid w:val="00372AD7"/>
    <w:rsid w:val="00372D60"/>
    <w:rsid w:val="00373330"/>
    <w:rsid w:val="003744B5"/>
    <w:rsid w:val="00374A48"/>
    <w:rsid w:val="00374BAA"/>
    <w:rsid w:val="00374BFF"/>
    <w:rsid w:val="00374F39"/>
    <w:rsid w:val="0037542A"/>
    <w:rsid w:val="003755FA"/>
    <w:rsid w:val="00375BD3"/>
    <w:rsid w:val="00376B3F"/>
    <w:rsid w:val="00383377"/>
    <w:rsid w:val="00383E90"/>
    <w:rsid w:val="0038437D"/>
    <w:rsid w:val="0038459F"/>
    <w:rsid w:val="00384837"/>
    <w:rsid w:val="0038518B"/>
    <w:rsid w:val="00385930"/>
    <w:rsid w:val="00386549"/>
    <w:rsid w:val="003874C1"/>
    <w:rsid w:val="00390828"/>
    <w:rsid w:val="00390EEB"/>
    <w:rsid w:val="00391CEC"/>
    <w:rsid w:val="00392507"/>
    <w:rsid w:val="00393236"/>
    <w:rsid w:val="00393298"/>
    <w:rsid w:val="00393566"/>
    <w:rsid w:val="0039358A"/>
    <w:rsid w:val="00393A4D"/>
    <w:rsid w:val="00395CC9"/>
    <w:rsid w:val="00396710"/>
    <w:rsid w:val="003971CA"/>
    <w:rsid w:val="00397DE7"/>
    <w:rsid w:val="003A004B"/>
    <w:rsid w:val="003A0DE4"/>
    <w:rsid w:val="003A1EFA"/>
    <w:rsid w:val="003A308F"/>
    <w:rsid w:val="003A3300"/>
    <w:rsid w:val="003A3AFC"/>
    <w:rsid w:val="003A40B8"/>
    <w:rsid w:val="003A5A13"/>
    <w:rsid w:val="003A74D9"/>
    <w:rsid w:val="003B0266"/>
    <w:rsid w:val="003B02AC"/>
    <w:rsid w:val="003B0514"/>
    <w:rsid w:val="003B17F1"/>
    <w:rsid w:val="003B181B"/>
    <w:rsid w:val="003B1B3D"/>
    <w:rsid w:val="003B285A"/>
    <w:rsid w:val="003B2AD4"/>
    <w:rsid w:val="003B2E96"/>
    <w:rsid w:val="003B343F"/>
    <w:rsid w:val="003B52ED"/>
    <w:rsid w:val="003B5D34"/>
    <w:rsid w:val="003B6BFF"/>
    <w:rsid w:val="003B6F48"/>
    <w:rsid w:val="003B7264"/>
    <w:rsid w:val="003B737C"/>
    <w:rsid w:val="003B75B2"/>
    <w:rsid w:val="003B7F40"/>
    <w:rsid w:val="003C169D"/>
    <w:rsid w:val="003C2B26"/>
    <w:rsid w:val="003C3759"/>
    <w:rsid w:val="003C6336"/>
    <w:rsid w:val="003C6BCE"/>
    <w:rsid w:val="003C6DBD"/>
    <w:rsid w:val="003C7DD7"/>
    <w:rsid w:val="003D0FBE"/>
    <w:rsid w:val="003D2032"/>
    <w:rsid w:val="003D58C6"/>
    <w:rsid w:val="003D593C"/>
    <w:rsid w:val="003D616E"/>
    <w:rsid w:val="003D6C5E"/>
    <w:rsid w:val="003D6D80"/>
    <w:rsid w:val="003D6E4B"/>
    <w:rsid w:val="003D76F7"/>
    <w:rsid w:val="003D7C03"/>
    <w:rsid w:val="003E2B6B"/>
    <w:rsid w:val="003E308A"/>
    <w:rsid w:val="003E3349"/>
    <w:rsid w:val="003E3AFC"/>
    <w:rsid w:val="003E766A"/>
    <w:rsid w:val="003E76D6"/>
    <w:rsid w:val="003F05CC"/>
    <w:rsid w:val="003F0815"/>
    <w:rsid w:val="003F0948"/>
    <w:rsid w:val="003F2E1A"/>
    <w:rsid w:val="003F2E62"/>
    <w:rsid w:val="003F3690"/>
    <w:rsid w:val="003F3DA2"/>
    <w:rsid w:val="003F52C1"/>
    <w:rsid w:val="003F545E"/>
    <w:rsid w:val="003F7D27"/>
    <w:rsid w:val="0040360A"/>
    <w:rsid w:val="004036B6"/>
    <w:rsid w:val="00404774"/>
    <w:rsid w:val="004057A4"/>
    <w:rsid w:val="004076D7"/>
    <w:rsid w:val="00407F3D"/>
    <w:rsid w:val="004102C1"/>
    <w:rsid w:val="00410FDE"/>
    <w:rsid w:val="0041153C"/>
    <w:rsid w:val="00412E5A"/>
    <w:rsid w:val="004143FE"/>
    <w:rsid w:val="0041577A"/>
    <w:rsid w:val="00416E75"/>
    <w:rsid w:val="00417858"/>
    <w:rsid w:val="004201C9"/>
    <w:rsid w:val="00420461"/>
    <w:rsid w:val="00421C33"/>
    <w:rsid w:val="00422F52"/>
    <w:rsid w:val="00423B58"/>
    <w:rsid w:val="00430079"/>
    <w:rsid w:val="004319F2"/>
    <w:rsid w:val="00431B39"/>
    <w:rsid w:val="00432461"/>
    <w:rsid w:val="00433613"/>
    <w:rsid w:val="004349EA"/>
    <w:rsid w:val="00435027"/>
    <w:rsid w:val="004414BE"/>
    <w:rsid w:val="004417C0"/>
    <w:rsid w:val="0044194C"/>
    <w:rsid w:val="004430A9"/>
    <w:rsid w:val="00443201"/>
    <w:rsid w:val="00443203"/>
    <w:rsid w:val="00444514"/>
    <w:rsid w:val="00444A58"/>
    <w:rsid w:val="00446229"/>
    <w:rsid w:val="004470F6"/>
    <w:rsid w:val="0044790F"/>
    <w:rsid w:val="00447C17"/>
    <w:rsid w:val="00450995"/>
    <w:rsid w:val="00450BAC"/>
    <w:rsid w:val="0045153F"/>
    <w:rsid w:val="004517A8"/>
    <w:rsid w:val="00451F12"/>
    <w:rsid w:val="0045210A"/>
    <w:rsid w:val="00452536"/>
    <w:rsid w:val="0045306A"/>
    <w:rsid w:val="004606FD"/>
    <w:rsid w:val="00460850"/>
    <w:rsid w:val="00460DC6"/>
    <w:rsid w:val="00460DD6"/>
    <w:rsid w:val="004629F7"/>
    <w:rsid w:val="00462C76"/>
    <w:rsid w:val="00462C8F"/>
    <w:rsid w:val="004636FD"/>
    <w:rsid w:val="00463CF7"/>
    <w:rsid w:val="004645D0"/>
    <w:rsid w:val="00465C3B"/>
    <w:rsid w:val="00465E5F"/>
    <w:rsid w:val="00466A24"/>
    <w:rsid w:val="00467E47"/>
    <w:rsid w:val="00470978"/>
    <w:rsid w:val="004709FD"/>
    <w:rsid w:val="0047187F"/>
    <w:rsid w:val="0047300D"/>
    <w:rsid w:val="004738C9"/>
    <w:rsid w:val="004751F9"/>
    <w:rsid w:val="00477A6E"/>
    <w:rsid w:val="00480A76"/>
    <w:rsid w:val="004856F5"/>
    <w:rsid w:val="00486A5E"/>
    <w:rsid w:val="004874F0"/>
    <w:rsid w:val="004877BC"/>
    <w:rsid w:val="00490FBA"/>
    <w:rsid w:val="004926D6"/>
    <w:rsid w:val="00492E42"/>
    <w:rsid w:val="00492F55"/>
    <w:rsid w:val="00494568"/>
    <w:rsid w:val="004954AD"/>
    <w:rsid w:val="0049786C"/>
    <w:rsid w:val="004A0945"/>
    <w:rsid w:val="004A0FB1"/>
    <w:rsid w:val="004A17FF"/>
    <w:rsid w:val="004A1ED4"/>
    <w:rsid w:val="004A389B"/>
    <w:rsid w:val="004A3C33"/>
    <w:rsid w:val="004A3F4E"/>
    <w:rsid w:val="004A451D"/>
    <w:rsid w:val="004A4CF7"/>
    <w:rsid w:val="004A5D53"/>
    <w:rsid w:val="004A6356"/>
    <w:rsid w:val="004A6A61"/>
    <w:rsid w:val="004A7CAC"/>
    <w:rsid w:val="004B092A"/>
    <w:rsid w:val="004B1EA7"/>
    <w:rsid w:val="004B4852"/>
    <w:rsid w:val="004B5147"/>
    <w:rsid w:val="004B69E5"/>
    <w:rsid w:val="004C0F6E"/>
    <w:rsid w:val="004C12D3"/>
    <w:rsid w:val="004C183A"/>
    <w:rsid w:val="004C1B2C"/>
    <w:rsid w:val="004C3466"/>
    <w:rsid w:val="004C45D2"/>
    <w:rsid w:val="004D0F68"/>
    <w:rsid w:val="004D19AC"/>
    <w:rsid w:val="004D25DD"/>
    <w:rsid w:val="004D4ADE"/>
    <w:rsid w:val="004D4EB3"/>
    <w:rsid w:val="004D5AA1"/>
    <w:rsid w:val="004D6A17"/>
    <w:rsid w:val="004D6CCB"/>
    <w:rsid w:val="004D7D65"/>
    <w:rsid w:val="004E0497"/>
    <w:rsid w:val="004E06E2"/>
    <w:rsid w:val="004E2B4B"/>
    <w:rsid w:val="004E2F8E"/>
    <w:rsid w:val="004E3D8B"/>
    <w:rsid w:val="004E53C7"/>
    <w:rsid w:val="004E7209"/>
    <w:rsid w:val="004F119B"/>
    <w:rsid w:val="004F1AA8"/>
    <w:rsid w:val="004F2351"/>
    <w:rsid w:val="004F2447"/>
    <w:rsid w:val="004F39A1"/>
    <w:rsid w:val="004F5FF1"/>
    <w:rsid w:val="004F7E40"/>
    <w:rsid w:val="00502D1B"/>
    <w:rsid w:val="0050362F"/>
    <w:rsid w:val="00504201"/>
    <w:rsid w:val="00504710"/>
    <w:rsid w:val="00505488"/>
    <w:rsid w:val="005059C3"/>
    <w:rsid w:val="005066F7"/>
    <w:rsid w:val="005079C2"/>
    <w:rsid w:val="005106B8"/>
    <w:rsid w:val="005106CB"/>
    <w:rsid w:val="005113CA"/>
    <w:rsid w:val="00511CBE"/>
    <w:rsid w:val="00511E38"/>
    <w:rsid w:val="00512066"/>
    <w:rsid w:val="005121EA"/>
    <w:rsid w:val="00512DEA"/>
    <w:rsid w:val="00514716"/>
    <w:rsid w:val="0051491E"/>
    <w:rsid w:val="00521B1D"/>
    <w:rsid w:val="0052392D"/>
    <w:rsid w:val="005239AA"/>
    <w:rsid w:val="00523CC1"/>
    <w:rsid w:val="005241CF"/>
    <w:rsid w:val="00524CFE"/>
    <w:rsid w:val="00525AE0"/>
    <w:rsid w:val="00525F0A"/>
    <w:rsid w:val="00526042"/>
    <w:rsid w:val="0052628F"/>
    <w:rsid w:val="00526F86"/>
    <w:rsid w:val="005275B7"/>
    <w:rsid w:val="0052790A"/>
    <w:rsid w:val="0052795D"/>
    <w:rsid w:val="0053061E"/>
    <w:rsid w:val="00533F22"/>
    <w:rsid w:val="005349B0"/>
    <w:rsid w:val="00535C46"/>
    <w:rsid w:val="00537608"/>
    <w:rsid w:val="00537BCE"/>
    <w:rsid w:val="00537D7E"/>
    <w:rsid w:val="00540A30"/>
    <w:rsid w:val="00541268"/>
    <w:rsid w:val="005421F3"/>
    <w:rsid w:val="005422B9"/>
    <w:rsid w:val="00542B87"/>
    <w:rsid w:val="00542EB4"/>
    <w:rsid w:val="00542FEE"/>
    <w:rsid w:val="00544902"/>
    <w:rsid w:val="00544A1D"/>
    <w:rsid w:val="0054584D"/>
    <w:rsid w:val="00545F11"/>
    <w:rsid w:val="005462AA"/>
    <w:rsid w:val="00546BA2"/>
    <w:rsid w:val="00546F0B"/>
    <w:rsid w:val="005524B5"/>
    <w:rsid w:val="00553062"/>
    <w:rsid w:val="00554112"/>
    <w:rsid w:val="00554A84"/>
    <w:rsid w:val="00555152"/>
    <w:rsid w:val="005551F6"/>
    <w:rsid w:val="00556239"/>
    <w:rsid w:val="005602BF"/>
    <w:rsid w:val="005615BA"/>
    <w:rsid w:val="00561BFA"/>
    <w:rsid w:val="0056207C"/>
    <w:rsid w:val="005620CE"/>
    <w:rsid w:val="005628DA"/>
    <w:rsid w:val="00565EA0"/>
    <w:rsid w:val="00566A37"/>
    <w:rsid w:val="00570402"/>
    <w:rsid w:val="00570E4E"/>
    <w:rsid w:val="00572250"/>
    <w:rsid w:val="00574570"/>
    <w:rsid w:val="005750AC"/>
    <w:rsid w:val="00575EDC"/>
    <w:rsid w:val="00576E4B"/>
    <w:rsid w:val="00577B45"/>
    <w:rsid w:val="0058096E"/>
    <w:rsid w:val="00581BE4"/>
    <w:rsid w:val="00582193"/>
    <w:rsid w:val="0058292D"/>
    <w:rsid w:val="00584FDF"/>
    <w:rsid w:val="0058584A"/>
    <w:rsid w:val="00585DE7"/>
    <w:rsid w:val="00585E6D"/>
    <w:rsid w:val="00586113"/>
    <w:rsid w:val="0058614A"/>
    <w:rsid w:val="00587302"/>
    <w:rsid w:val="00587B07"/>
    <w:rsid w:val="00587D6A"/>
    <w:rsid w:val="00590B2E"/>
    <w:rsid w:val="00592851"/>
    <w:rsid w:val="00592AF6"/>
    <w:rsid w:val="00592E8D"/>
    <w:rsid w:val="00593888"/>
    <w:rsid w:val="00593B80"/>
    <w:rsid w:val="005945D2"/>
    <w:rsid w:val="00596B1D"/>
    <w:rsid w:val="005A2254"/>
    <w:rsid w:val="005A2468"/>
    <w:rsid w:val="005A2F14"/>
    <w:rsid w:val="005A37AD"/>
    <w:rsid w:val="005A39DF"/>
    <w:rsid w:val="005A4756"/>
    <w:rsid w:val="005A61E4"/>
    <w:rsid w:val="005A7CBD"/>
    <w:rsid w:val="005B0DD4"/>
    <w:rsid w:val="005B2785"/>
    <w:rsid w:val="005B37E2"/>
    <w:rsid w:val="005B3B59"/>
    <w:rsid w:val="005B3FB0"/>
    <w:rsid w:val="005B5FA2"/>
    <w:rsid w:val="005B6620"/>
    <w:rsid w:val="005C0BC7"/>
    <w:rsid w:val="005C4F64"/>
    <w:rsid w:val="005C6274"/>
    <w:rsid w:val="005C6BF4"/>
    <w:rsid w:val="005C7351"/>
    <w:rsid w:val="005D0D5A"/>
    <w:rsid w:val="005D3BC8"/>
    <w:rsid w:val="005D4195"/>
    <w:rsid w:val="005D5312"/>
    <w:rsid w:val="005D5B4E"/>
    <w:rsid w:val="005D6CAD"/>
    <w:rsid w:val="005D726F"/>
    <w:rsid w:val="005D7403"/>
    <w:rsid w:val="005D7B4F"/>
    <w:rsid w:val="005D7CC8"/>
    <w:rsid w:val="005E0969"/>
    <w:rsid w:val="005E0FD8"/>
    <w:rsid w:val="005E2071"/>
    <w:rsid w:val="005E418F"/>
    <w:rsid w:val="005E447E"/>
    <w:rsid w:val="005E7AF7"/>
    <w:rsid w:val="005F1E6E"/>
    <w:rsid w:val="005F2738"/>
    <w:rsid w:val="005F27CF"/>
    <w:rsid w:val="005F29EE"/>
    <w:rsid w:val="005F2F8B"/>
    <w:rsid w:val="005F4203"/>
    <w:rsid w:val="005F50D5"/>
    <w:rsid w:val="005F5D67"/>
    <w:rsid w:val="00600696"/>
    <w:rsid w:val="00601314"/>
    <w:rsid w:val="00601DD1"/>
    <w:rsid w:val="006023BB"/>
    <w:rsid w:val="00602830"/>
    <w:rsid w:val="00603051"/>
    <w:rsid w:val="00604644"/>
    <w:rsid w:val="006057DA"/>
    <w:rsid w:val="0060599D"/>
    <w:rsid w:val="006060EE"/>
    <w:rsid w:val="00606F1F"/>
    <w:rsid w:val="00607EBE"/>
    <w:rsid w:val="00610DC7"/>
    <w:rsid w:val="00612887"/>
    <w:rsid w:val="006155AA"/>
    <w:rsid w:val="00620684"/>
    <w:rsid w:val="0062195C"/>
    <w:rsid w:val="006223E3"/>
    <w:rsid w:val="0062242C"/>
    <w:rsid w:val="006228ED"/>
    <w:rsid w:val="00622BBC"/>
    <w:rsid w:val="00622E2D"/>
    <w:rsid w:val="006231D3"/>
    <w:rsid w:val="00624139"/>
    <w:rsid w:val="00625DE1"/>
    <w:rsid w:val="0062613E"/>
    <w:rsid w:val="0062633F"/>
    <w:rsid w:val="00630AA1"/>
    <w:rsid w:val="00630BD6"/>
    <w:rsid w:val="0063155F"/>
    <w:rsid w:val="0063177F"/>
    <w:rsid w:val="00633350"/>
    <w:rsid w:val="00634E30"/>
    <w:rsid w:val="006352E7"/>
    <w:rsid w:val="00635511"/>
    <w:rsid w:val="00635708"/>
    <w:rsid w:val="00635E49"/>
    <w:rsid w:val="00636A8F"/>
    <w:rsid w:val="0064019D"/>
    <w:rsid w:val="00640550"/>
    <w:rsid w:val="006411A0"/>
    <w:rsid w:val="00641BDD"/>
    <w:rsid w:val="00642426"/>
    <w:rsid w:val="006432F4"/>
    <w:rsid w:val="006436A5"/>
    <w:rsid w:val="00643B92"/>
    <w:rsid w:val="00647659"/>
    <w:rsid w:val="006521ED"/>
    <w:rsid w:val="006531D1"/>
    <w:rsid w:val="00653F6C"/>
    <w:rsid w:val="006578F1"/>
    <w:rsid w:val="00657EBF"/>
    <w:rsid w:val="00660BD0"/>
    <w:rsid w:val="0066106D"/>
    <w:rsid w:val="00661FEC"/>
    <w:rsid w:val="006620DF"/>
    <w:rsid w:val="00663B00"/>
    <w:rsid w:val="00663FBF"/>
    <w:rsid w:val="0066596E"/>
    <w:rsid w:val="0066623F"/>
    <w:rsid w:val="006705BA"/>
    <w:rsid w:val="006751EC"/>
    <w:rsid w:val="006770E7"/>
    <w:rsid w:val="00681CA1"/>
    <w:rsid w:val="00682FFB"/>
    <w:rsid w:val="00684AC7"/>
    <w:rsid w:val="00686232"/>
    <w:rsid w:val="00686EAC"/>
    <w:rsid w:val="006874C7"/>
    <w:rsid w:val="00690A94"/>
    <w:rsid w:val="00690DEF"/>
    <w:rsid w:val="006937FF"/>
    <w:rsid w:val="006956A4"/>
    <w:rsid w:val="00695C25"/>
    <w:rsid w:val="00696650"/>
    <w:rsid w:val="00697035"/>
    <w:rsid w:val="006A16FA"/>
    <w:rsid w:val="006A2181"/>
    <w:rsid w:val="006A2636"/>
    <w:rsid w:val="006A3688"/>
    <w:rsid w:val="006A4F1B"/>
    <w:rsid w:val="006A569F"/>
    <w:rsid w:val="006A7944"/>
    <w:rsid w:val="006B024D"/>
    <w:rsid w:val="006B1689"/>
    <w:rsid w:val="006B2FF2"/>
    <w:rsid w:val="006B543C"/>
    <w:rsid w:val="006B65A0"/>
    <w:rsid w:val="006B6741"/>
    <w:rsid w:val="006C4DC1"/>
    <w:rsid w:val="006C4F02"/>
    <w:rsid w:val="006C6698"/>
    <w:rsid w:val="006D1C25"/>
    <w:rsid w:val="006D2039"/>
    <w:rsid w:val="006D2568"/>
    <w:rsid w:val="006D5FC3"/>
    <w:rsid w:val="006D67B7"/>
    <w:rsid w:val="006D7F56"/>
    <w:rsid w:val="006E1007"/>
    <w:rsid w:val="006E164A"/>
    <w:rsid w:val="006E2135"/>
    <w:rsid w:val="006E2716"/>
    <w:rsid w:val="006E2E66"/>
    <w:rsid w:val="006E36B1"/>
    <w:rsid w:val="006E36BF"/>
    <w:rsid w:val="006E3B39"/>
    <w:rsid w:val="006E3DDD"/>
    <w:rsid w:val="006E7F21"/>
    <w:rsid w:val="006F126D"/>
    <w:rsid w:val="006F22C1"/>
    <w:rsid w:val="006F28C6"/>
    <w:rsid w:val="006F2D01"/>
    <w:rsid w:val="006F4080"/>
    <w:rsid w:val="006F41B9"/>
    <w:rsid w:val="006F4476"/>
    <w:rsid w:val="006F4A19"/>
    <w:rsid w:val="006F751D"/>
    <w:rsid w:val="006F7F18"/>
    <w:rsid w:val="007006A4"/>
    <w:rsid w:val="007025A4"/>
    <w:rsid w:val="007031F7"/>
    <w:rsid w:val="007059DB"/>
    <w:rsid w:val="007063DB"/>
    <w:rsid w:val="0070677F"/>
    <w:rsid w:val="0070692B"/>
    <w:rsid w:val="00706BA2"/>
    <w:rsid w:val="007125C1"/>
    <w:rsid w:val="00713401"/>
    <w:rsid w:val="00714560"/>
    <w:rsid w:val="00715D70"/>
    <w:rsid w:val="00717341"/>
    <w:rsid w:val="00721CA8"/>
    <w:rsid w:val="0072420B"/>
    <w:rsid w:val="0072487F"/>
    <w:rsid w:val="00724FDD"/>
    <w:rsid w:val="007263D8"/>
    <w:rsid w:val="00726E31"/>
    <w:rsid w:val="007270D5"/>
    <w:rsid w:val="0072785E"/>
    <w:rsid w:val="00731C7E"/>
    <w:rsid w:val="00732112"/>
    <w:rsid w:val="00734565"/>
    <w:rsid w:val="00734F48"/>
    <w:rsid w:val="00735F81"/>
    <w:rsid w:val="00737030"/>
    <w:rsid w:val="00737CE9"/>
    <w:rsid w:val="0074198D"/>
    <w:rsid w:val="00741A26"/>
    <w:rsid w:val="00742E87"/>
    <w:rsid w:val="00743F25"/>
    <w:rsid w:val="00747BF2"/>
    <w:rsid w:val="00750B68"/>
    <w:rsid w:val="007511C2"/>
    <w:rsid w:val="00752037"/>
    <w:rsid w:val="00753EBF"/>
    <w:rsid w:val="00754EC7"/>
    <w:rsid w:val="007551DD"/>
    <w:rsid w:val="00755A99"/>
    <w:rsid w:val="00755D12"/>
    <w:rsid w:val="00755D89"/>
    <w:rsid w:val="00757C5B"/>
    <w:rsid w:val="007603D9"/>
    <w:rsid w:val="007615B6"/>
    <w:rsid w:val="007633F1"/>
    <w:rsid w:val="0076354F"/>
    <w:rsid w:val="0076416F"/>
    <w:rsid w:val="0076436F"/>
    <w:rsid w:val="007643E6"/>
    <w:rsid w:val="00764B98"/>
    <w:rsid w:val="007665A3"/>
    <w:rsid w:val="00767350"/>
    <w:rsid w:val="00767427"/>
    <w:rsid w:val="0077115B"/>
    <w:rsid w:val="007711F2"/>
    <w:rsid w:val="00771381"/>
    <w:rsid w:val="007715FA"/>
    <w:rsid w:val="00772366"/>
    <w:rsid w:val="0077270E"/>
    <w:rsid w:val="007733BF"/>
    <w:rsid w:val="00775342"/>
    <w:rsid w:val="00777608"/>
    <w:rsid w:val="00781CC6"/>
    <w:rsid w:val="00782529"/>
    <w:rsid w:val="007829A7"/>
    <w:rsid w:val="007834BD"/>
    <w:rsid w:val="00783C00"/>
    <w:rsid w:val="00785768"/>
    <w:rsid w:val="007863E4"/>
    <w:rsid w:val="0078655D"/>
    <w:rsid w:val="00786A9C"/>
    <w:rsid w:val="00787AAA"/>
    <w:rsid w:val="00787D4A"/>
    <w:rsid w:val="00791B8E"/>
    <w:rsid w:val="007931BD"/>
    <w:rsid w:val="00794020"/>
    <w:rsid w:val="00796409"/>
    <w:rsid w:val="00796CB3"/>
    <w:rsid w:val="007A16DD"/>
    <w:rsid w:val="007A30D3"/>
    <w:rsid w:val="007A42CD"/>
    <w:rsid w:val="007A48B8"/>
    <w:rsid w:val="007A52FE"/>
    <w:rsid w:val="007A5D3C"/>
    <w:rsid w:val="007A7507"/>
    <w:rsid w:val="007A7B10"/>
    <w:rsid w:val="007B002E"/>
    <w:rsid w:val="007B00AF"/>
    <w:rsid w:val="007B12F4"/>
    <w:rsid w:val="007B1D4E"/>
    <w:rsid w:val="007B1D64"/>
    <w:rsid w:val="007B23CD"/>
    <w:rsid w:val="007B2475"/>
    <w:rsid w:val="007B41A2"/>
    <w:rsid w:val="007B449A"/>
    <w:rsid w:val="007B7FA1"/>
    <w:rsid w:val="007C0BE9"/>
    <w:rsid w:val="007C1FA3"/>
    <w:rsid w:val="007C2615"/>
    <w:rsid w:val="007C5449"/>
    <w:rsid w:val="007D020F"/>
    <w:rsid w:val="007D254A"/>
    <w:rsid w:val="007D321E"/>
    <w:rsid w:val="007D4407"/>
    <w:rsid w:val="007D6955"/>
    <w:rsid w:val="007D6B1F"/>
    <w:rsid w:val="007E05FA"/>
    <w:rsid w:val="007E0C3C"/>
    <w:rsid w:val="007E2526"/>
    <w:rsid w:val="007E3240"/>
    <w:rsid w:val="007E47C1"/>
    <w:rsid w:val="007E6044"/>
    <w:rsid w:val="007E6161"/>
    <w:rsid w:val="007E6E37"/>
    <w:rsid w:val="007E7F46"/>
    <w:rsid w:val="007F27D3"/>
    <w:rsid w:val="007F2F15"/>
    <w:rsid w:val="007F6273"/>
    <w:rsid w:val="007F67A4"/>
    <w:rsid w:val="00800DE7"/>
    <w:rsid w:val="0080122D"/>
    <w:rsid w:val="00801C60"/>
    <w:rsid w:val="008048AB"/>
    <w:rsid w:val="00806FD0"/>
    <w:rsid w:val="00807455"/>
    <w:rsid w:val="008101F1"/>
    <w:rsid w:val="008118D8"/>
    <w:rsid w:val="00812A70"/>
    <w:rsid w:val="008130B2"/>
    <w:rsid w:val="0081482D"/>
    <w:rsid w:val="00814CC8"/>
    <w:rsid w:val="00814ED4"/>
    <w:rsid w:val="00816FAC"/>
    <w:rsid w:val="008172BE"/>
    <w:rsid w:val="00817A53"/>
    <w:rsid w:val="00821F62"/>
    <w:rsid w:val="00822FDC"/>
    <w:rsid w:val="00823257"/>
    <w:rsid w:val="00823366"/>
    <w:rsid w:val="008253B2"/>
    <w:rsid w:val="008270D9"/>
    <w:rsid w:val="00827CE6"/>
    <w:rsid w:val="008303F1"/>
    <w:rsid w:val="0083125C"/>
    <w:rsid w:val="0083144E"/>
    <w:rsid w:val="008314AA"/>
    <w:rsid w:val="008319AD"/>
    <w:rsid w:val="00832A91"/>
    <w:rsid w:val="008349CA"/>
    <w:rsid w:val="00835722"/>
    <w:rsid w:val="00835784"/>
    <w:rsid w:val="008365F3"/>
    <w:rsid w:val="008377F1"/>
    <w:rsid w:val="00840D9C"/>
    <w:rsid w:val="00841ACB"/>
    <w:rsid w:val="00841EA7"/>
    <w:rsid w:val="00842780"/>
    <w:rsid w:val="008431DF"/>
    <w:rsid w:val="00843861"/>
    <w:rsid w:val="00843B69"/>
    <w:rsid w:val="0084474E"/>
    <w:rsid w:val="008459F7"/>
    <w:rsid w:val="0084609D"/>
    <w:rsid w:val="00847A5B"/>
    <w:rsid w:val="00851D08"/>
    <w:rsid w:val="00852252"/>
    <w:rsid w:val="00852665"/>
    <w:rsid w:val="00853A76"/>
    <w:rsid w:val="0086160C"/>
    <w:rsid w:val="008618C1"/>
    <w:rsid w:val="00863A3E"/>
    <w:rsid w:val="00863EDE"/>
    <w:rsid w:val="00864E70"/>
    <w:rsid w:val="00865251"/>
    <w:rsid w:val="00865551"/>
    <w:rsid w:val="008655B1"/>
    <w:rsid w:val="0086599B"/>
    <w:rsid w:val="0086672C"/>
    <w:rsid w:val="008670B7"/>
    <w:rsid w:val="00867C3A"/>
    <w:rsid w:val="008713FB"/>
    <w:rsid w:val="00872D8B"/>
    <w:rsid w:val="00873751"/>
    <w:rsid w:val="00873A09"/>
    <w:rsid w:val="00873A0C"/>
    <w:rsid w:val="00874723"/>
    <w:rsid w:val="00874B79"/>
    <w:rsid w:val="008766E7"/>
    <w:rsid w:val="008779C7"/>
    <w:rsid w:val="00880B24"/>
    <w:rsid w:val="008839BC"/>
    <w:rsid w:val="00885428"/>
    <w:rsid w:val="00885C66"/>
    <w:rsid w:val="0088623A"/>
    <w:rsid w:val="00886ED5"/>
    <w:rsid w:val="00887959"/>
    <w:rsid w:val="0089094C"/>
    <w:rsid w:val="00890A0D"/>
    <w:rsid w:val="00893B07"/>
    <w:rsid w:val="00893DDD"/>
    <w:rsid w:val="008950A1"/>
    <w:rsid w:val="0089549A"/>
    <w:rsid w:val="00896B46"/>
    <w:rsid w:val="008A05AF"/>
    <w:rsid w:val="008A1456"/>
    <w:rsid w:val="008A24AB"/>
    <w:rsid w:val="008A27A0"/>
    <w:rsid w:val="008A2957"/>
    <w:rsid w:val="008A31FA"/>
    <w:rsid w:val="008A42A0"/>
    <w:rsid w:val="008A4E24"/>
    <w:rsid w:val="008A545F"/>
    <w:rsid w:val="008A5B72"/>
    <w:rsid w:val="008A6B9A"/>
    <w:rsid w:val="008B26F1"/>
    <w:rsid w:val="008B41EA"/>
    <w:rsid w:val="008B4A3F"/>
    <w:rsid w:val="008B5141"/>
    <w:rsid w:val="008B5CCB"/>
    <w:rsid w:val="008B6BBF"/>
    <w:rsid w:val="008B6F8F"/>
    <w:rsid w:val="008B7510"/>
    <w:rsid w:val="008C3D79"/>
    <w:rsid w:val="008C3E65"/>
    <w:rsid w:val="008C4549"/>
    <w:rsid w:val="008C4C04"/>
    <w:rsid w:val="008C771C"/>
    <w:rsid w:val="008C77B4"/>
    <w:rsid w:val="008C78DF"/>
    <w:rsid w:val="008D1D9A"/>
    <w:rsid w:val="008D2438"/>
    <w:rsid w:val="008D2EF5"/>
    <w:rsid w:val="008D34DE"/>
    <w:rsid w:val="008D4663"/>
    <w:rsid w:val="008D4F7B"/>
    <w:rsid w:val="008D5210"/>
    <w:rsid w:val="008D6B4D"/>
    <w:rsid w:val="008D73F5"/>
    <w:rsid w:val="008E0373"/>
    <w:rsid w:val="008E0AC8"/>
    <w:rsid w:val="008E0C03"/>
    <w:rsid w:val="008E0FC1"/>
    <w:rsid w:val="008E1381"/>
    <w:rsid w:val="008E2D0A"/>
    <w:rsid w:val="008E36D7"/>
    <w:rsid w:val="008E445D"/>
    <w:rsid w:val="008E695F"/>
    <w:rsid w:val="008E7C04"/>
    <w:rsid w:val="008F11CB"/>
    <w:rsid w:val="008F1BBB"/>
    <w:rsid w:val="008F1C99"/>
    <w:rsid w:val="008F2AE5"/>
    <w:rsid w:val="008F3570"/>
    <w:rsid w:val="008F5214"/>
    <w:rsid w:val="008F559B"/>
    <w:rsid w:val="008F6C7A"/>
    <w:rsid w:val="008F7165"/>
    <w:rsid w:val="008F7A3C"/>
    <w:rsid w:val="00900AF4"/>
    <w:rsid w:val="00903B22"/>
    <w:rsid w:val="00904657"/>
    <w:rsid w:val="00905C04"/>
    <w:rsid w:val="00906A57"/>
    <w:rsid w:val="00907CBF"/>
    <w:rsid w:val="00910439"/>
    <w:rsid w:val="009115A9"/>
    <w:rsid w:val="00912556"/>
    <w:rsid w:val="009135C6"/>
    <w:rsid w:val="00917C4B"/>
    <w:rsid w:val="00920A8D"/>
    <w:rsid w:val="00923715"/>
    <w:rsid w:val="00923D6C"/>
    <w:rsid w:val="00926A64"/>
    <w:rsid w:val="00927350"/>
    <w:rsid w:val="0093024A"/>
    <w:rsid w:val="00931560"/>
    <w:rsid w:val="009323E1"/>
    <w:rsid w:val="009328C5"/>
    <w:rsid w:val="0093337C"/>
    <w:rsid w:val="00933EB0"/>
    <w:rsid w:val="00934281"/>
    <w:rsid w:val="0093515F"/>
    <w:rsid w:val="009356E9"/>
    <w:rsid w:val="0093690E"/>
    <w:rsid w:val="009400B6"/>
    <w:rsid w:val="009412C8"/>
    <w:rsid w:val="00941F17"/>
    <w:rsid w:val="00941F5F"/>
    <w:rsid w:val="009435B4"/>
    <w:rsid w:val="0094502E"/>
    <w:rsid w:val="00950DB2"/>
    <w:rsid w:val="00951212"/>
    <w:rsid w:val="00951246"/>
    <w:rsid w:val="0095394F"/>
    <w:rsid w:val="0095429D"/>
    <w:rsid w:val="009545A5"/>
    <w:rsid w:val="00954634"/>
    <w:rsid w:val="0095478F"/>
    <w:rsid w:val="0095487C"/>
    <w:rsid w:val="0095742A"/>
    <w:rsid w:val="00957851"/>
    <w:rsid w:val="00957A8B"/>
    <w:rsid w:val="00957B96"/>
    <w:rsid w:val="00957F99"/>
    <w:rsid w:val="00961F80"/>
    <w:rsid w:val="00964116"/>
    <w:rsid w:val="00965390"/>
    <w:rsid w:val="00965A87"/>
    <w:rsid w:val="00966453"/>
    <w:rsid w:val="009672D8"/>
    <w:rsid w:val="00970538"/>
    <w:rsid w:val="0097493C"/>
    <w:rsid w:val="00974FD8"/>
    <w:rsid w:val="0097583A"/>
    <w:rsid w:val="009768AF"/>
    <w:rsid w:val="00977A8B"/>
    <w:rsid w:val="00977BB1"/>
    <w:rsid w:val="00983649"/>
    <w:rsid w:val="00984652"/>
    <w:rsid w:val="00984B57"/>
    <w:rsid w:val="00984FB1"/>
    <w:rsid w:val="00986E76"/>
    <w:rsid w:val="00992EA5"/>
    <w:rsid w:val="009931C1"/>
    <w:rsid w:val="00994B04"/>
    <w:rsid w:val="00997CA6"/>
    <w:rsid w:val="009A0B8B"/>
    <w:rsid w:val="009A164F"/>
    <w:rsid w:val="009A5ACE"/>
    <w:rsid w:val="009B062B"/>
    <w:rsid w:val="009B1263"/>
    <w:rsid w:val="009B1A8F"/>
    <w:rsid w:val="009B75B5"/>
    <w:rsid w:val="009C1E85"/>
    <w:rsid w:val="009C2B0A"/>
    <w:rsid w:val="009C30C1"/>
    <w:rsid w:val="009C59AF"/>
    <w:rsid w:val="009C5A6A"/>
    <w:rsid w:val="009C64B7"/>
    <w:rsid w:val="009D035E"/>
    <w:rsid w:val="009D040B"/>
    <w:rsid w:val="009D0F87"/>
    <w:rsid w:val="009D1683"/>
    <w:rsid w:val="009D2AAA"/>
    <w:rsid w:val="009D357C"/>
    <w:rsid w:val="009D3628"/>
    <w:rsid w:val="009D73B3"/>
    <w:rsid w:val="009D75FA"/>
    <w:rsid w:val="009E0A7F"/>
    <w:rsid w:val="009E0D4F"/>
    <w:rsid w:val="009E22E9"/>
    <w:rsid w:val="009E2FC9"/>
    <w:rsid w:val="009E4E93"/>
    <w:rsid w:val="009E7281"/>
    <w:rsid w:val="009E736C"/>
    <w:rsid w:val="009F09A9"/>
    <w:rsid w:val="009F0F8B"/>
    <w:rsid w:val="009F1211"/>
    <w:rsid w:val="009F265E"/>
    <w:rsid w:val="009F2AFE"/>
    <w:rsid w:val="009F2CB0"/>
    <w:rsid w:val="009F35A6"/>
    <w:rsid w:val="009F4D33"/>
    <w:rsid w:val="009F709D"/>
    <w:rsid w:val="009F752D"/>
    <w:rsid w:val="009F7888"/>
    <w:rsid w:val="009F7AEE"/>
    <w:rsid w:val="00A0104D"/>
    <w:rsid w:val="00A036BA"/>
    <w:rsid w:val="00A03E53"/>
    <w:rsid w:val="00A040D2"/>
    <w:rsid w:val="00A045A6"/>
    <w:rsid w:val="00A04A7C"/>
    <w:rsid w:val="00A04AEA"/>
    <w:rsid w:val="00A04F3B"/>
    <w:rsid w:val="00A10C74"/>
    <w:rsid w:val="00A134DD"/>
    <w:rsid w:val="00A14203"/>
    <w:rsid w:val="00A16EDC"/>
    <w:rsid w:val="00A17336"/>
    <w:rsid w:val="00A201EA"/>
    <w:rsid w:val="00A20DBD"/>
    <w:rsid w:val="00A230AC"/>
    <w:rsid w:val="00A25677"/>
    <w:rsid w:val="00A26228"/>
    <w:rsid w:val="00A27D3C"/>
    <w:rsid w:val="00A30B0A"/>
    <w:rsid w:val="00A30B29"/>
    <w:rsid w:val="00A31517"/>
    <w:rsid w:val="00A323A3"/>
    <w:rsid w:val="00A335A7"/>
    <w:rsid w:val="00A349E9"/>
    <w:rsid w:val="00A34BD3"/>
    <w:rsid w:val="00A34E86"/>
    <w:rsid w:val="00A34EA4"/>
    <w:rsid w:val="00A35562"/>
    <w:rsid w:val="00A35AE9"/>
    <w:rsid w:val="00A35E03"/>
    <w:rsid w:val="00A35FDB"/>
    <w:rsid w:val="00A36091"/>
    <w:rsid w:val="00A36186"/>
    <w:rsid w:val="00A37343"/>
    <w:rsid w:val="00A373F8"/>
    <w:rsid w:val="00A37F0D"/>
    <w:rsid w:val="00A40F15"/>
    <w:rsid w:val="00A41198"/>
    <w:rsid w:val="00A413D5"/>
    <w:rsid w:val="00A41ABF"/>
    <w:rsid w:val="00A427FA"/>
    <w:rsid w:val="00A42B61"/>
    <w:rsid w:val="00A42F31"/>
    <w:rsid w:val="00A44C4A"/>
    <w:rsid w:val="00A44CCD"/>
    <w:rsid w:val="00A46CE9"/>
    <w:rsid w:val="00A477F4"/>
    <w:rsid w:val="00A5012B"/>
    <w:rsid w:val="00A50983"/>
    <w:rsid w:val="00A50CF3"/>
    <w:rsid w:val="00A50EEC"/>
    <w:rsid w:val="00A51B82"/>
    <w:rsid w:val="00A522C6"/>
    <w:rsid w:val="00A52A44"/>
    <w:rsid w:val="00A5374C"/>
    <w:rsid w:val="00A5420D"/>
    <w:rsid w:val="00A5434A"/>
    <w:rsid w:val="00A57A97"/>
    <w:rsid w:val="00A6036D"/>
    <w:rsid w:val="00A60376"/>
    <w:rsid w:val="00A60913"/>
    <w:rsid w:val="00A62FF5"/>
    <w:rsid w:val="00A63D2B"/>
    <w:rsid w:val="00A6400F"/>
    <w:rsid w:val="00A64701"/>
    <w:rsid w:val="00A65DAE"/>
    <w:rsid w:val="00A65E3C"/>
    <w:rsid w:val="00A6617F"/>
    <w:rsid w:val="00A66B07"/>
    <w:rsid w:val="00A66BAB"/>
    <w:rsid w:val="00A67A75"/>
    <w:rsid w:val="00A70356"/>
    <w:rsid w:val="00A709C0"/>
    <w:rsid w:val="00A70C32"/>
    <w:rsid w:val="00A71F91"/>
    <w:rsid w:val="00A72628"/>
    <w:rsid w:val="00A727C3"/>
    <w:rsid w:val="00A733B8"/>
    <w:rsid w:val="00A7414B"/>
    <w:rsid w:val="00A75638"/>
    <w:rsid w:val="00A76BC5"/>
    <w:rsid w:val="00A77D1D"/>
    <w:rsid w:val="00A80C15"/>
    <w:rsid w:val="00A815DA"/>
    <w:rsid w:val="00A81AAD"/>
    <w:rsid w:val="00A83475"/>
    <w:rsid w:val="00A834A6"/>
    <w:rsid w:val="00A83B60"/>
    <w:rsid w:val="00A83CCA"/>
    <w:rsid w:val="00A83DDE"/>
    <w:rsid w:val="00A85517"/>
    <w:rsid w:val="00A85697"/>
    <w:rsid w:val="00A91FFE"/>
    <w:rsid w:val="00A92D6F"/>
    <w:rsid w:val="00A940ED"/>
    <w:rsid w:val="00A943A0"/>
    <w:rsid w:val="00A948A7"/>
    <w:rsid w:val="00A96823"/>
    <w:rsid w:val="00AA0A8D"/>
    <w:rsid w:val="00AA2745"/>
    <w:rsid w:val="00AA359D"/>
    <w:rsid w:val="00AA44E4"/>
    <w:rsid w:val="00AA4A4A"/>
    <w:rsid w:val="00AA4A6C"/>
    <w:rsid w:val="00AA5A16"/>
    <w:rsid w:val="00AA68E8"/>
    <w:rsid w:val="00AA6AA9"/>
    <w:rsid w:val="00AB2512"/>
    <w:rsid w:val="00AB34A9"/>
    <w:rsid w:val="00AB4620"/>
    <w:rsid w:val="00AB57BD"/>
    <w:rsid w:val="00AB607F"/>
    <w:rsid w:val="00AB658F"/>
    <w:rsid w:val="00AB7133"/>
    <w:rsid w:val="00AC1985"/>
    <w:rsid w:val="00AC23CD"/>
    <w:rsid w:val="00AC30F7"/>
    <w:rsid w:val="00AC3EE3"/>
    <w:rsid w:val="00AC4696"/>
    <w:rsid w:val="00AC4DFF"/>
    <w:rsid w:val="00AC5215"/>
    <w:rsid w:val="00AC5EB9"/>
    <w:rsid w:val="00AC6435"/>
    <w:rsid w:val="00AC6B38"/>
    <w:rsid w:val="00AC724F"/>
    <w:rsid w:val="00AC7CE3"/>
    <w:rsid w:val="00AD1D94"/>
    <w:rsid w:val="00AD1E4D"/>
    <w:rsid w:val="00AD2C70"/>
    <w:rsid w:val="00AD2D2F"/>
    <w:rsid w:val="00AD2FCE"/>
    <w:rsid w:val="00AD3DDC"/>
    <w:rsid w:val="00AD4AAB"/>
    <w:rsid w:val="00AD50F2"/>
    <w:rsid w:val="00AD72E2"/>
    <w:rsid w:val="00AD7E97"/>
    <w:rsid w:val="00AE03AA"/>
    <w:rsid w:val="00AE07AD"/>
    <w:rsid w:val="00AE5074"/>
    <w:rsid w:val="00AE5944"/>
    <w:rsid w:val="00AE59B2"/>
    <w:rsid w:val="00AE686F"/>
    <w:rsid w:val="00AE6BB4"/>
    <w:rsid w:val="00AF0BDF"/>
    <w:rsid w:val="00AF27CF"/>
    <w:rsid w:val="00AF34E5"/>
    <w:rsid w:val="00AF3C69"/>
    <w:rsid w:val="00AF3D8C"/>
    <w:rsid w:val="00AF48C8"/>
    <w:rsid w:val="00AF577D"/>
    <w:rsid w:val="00AF6449"/>
    <w:rsid w:val="00AF6DF4"/>
    <w:rsid w:val="00B00351"/>
    <w:rsid w:val="00B01A96"/>
    <w:rsid w:val="00B02E6E"/>
    <w:rsid w:val="00B04E57"/>
    <w:rsid w:val="00B05988"/>
    <w:rsid w:val="00B06A04"/>
    <w:rsid w:val="00B16133"/>
    <w:rsid w:val="00B1615C"/>
    <w:rsid w:val="00B176D4"/>
    <w:rsid w:val="00B179F9"/>
    <w:rsid w:val="00B17A81"/>
    <w:rsid w:val="00B17DA6"/>
    <w:rsid w:val="00B201E9"/>
    <w:rsid w:val="00B20A8A"/>
    <w:rsid w:val="00B20D80"/>
    <w:rsid w:val="00B252F6"/>
    <w:rsid w:val="00B2582A"/>
    <w:rsid w:val="00B25B78"/>
    <w:rsid w:val="00B27AD2"/>
    <w:rsid w:val="00B27DBE"/>
    <w:rsid w:val="00B27EC9"/>
    <w:rsid w:val="00B305AE"/>
    <w:rsid w:val="00B30F59"/>
    <w:rsid w:val="00B314FE"/>
    <w:rsid w:val="00B31B03"/>
    <w:rsid w:val="00B3331C"/>
    <w:rsid w:val="00B3342E"/>
    <w:rsid w:val="00B35F77"/>
    <w:rsid w:val="00B3647D"/>
    <w:rsid w:val="00B36493"/>
    <w:rsid w:val="00B365B8"/>
    <w:rsid w:val="00B36B88"/>
    <w:rsid w:val="00B40A8E"/>
    <w:rsid w:val="00B4264F"/>
    <w:rsid w:val="00B46439"/>
    <w:rsid w:val="00B467AD"/>
    <w:rsid w:val="00B4782D"/>
    <w:rsid w:val="00B5049A"/>
    <w:rsid w:val="00B50F55"/>
    <w:rsid w:val="00B526AB"/>
    <w:rsid w:val="00B52EE0"/>
    <w:rsid w:val="00B538A9"/>
    <w:rsid w:val="00B538B8"/>
    <w:rsid w:val="00B53A3A"/>
    <w:rsid w:val="00B541AC"/>
    <w:rsid w:val="00B561F7"/>
    <w:rsid w:val="00B56FBD"/>
    <w:rsid w:val="00B57780"/>
    <w:rsid w:val="00B60042"/>
    <w:rsid w:val="00B60D6B"/>
    <w:rsid w:val="00B61016"/>
    <w:rsid w:val="00B61851"/>
    <w:rsid w:val="00B61FB4"/>
    <w:rsid w:val="00B63371"/>
    <w:rsid w:val="00B63D35"/>
    <w:rsid w:val="00B64933"/>
    <w:rsid w:val="00B65A75"/>
    <w:rsid w:val="00B665BA"/>
    <w:rsid w:val="00B66D60"/>
    <w:rsid w:val="00B709DE"/>
    <w:rsid w:val="00B71987"/>
    <w:rsid w:val="00B72E54"/>
    <w:rsid w:val="00B731D8"/>
    <w:rsid w:val="00B73B52"/>
    <w:rsid w:val="00B73ED5"/>
    <w:rsid w:val="00B74779"/>
    <w:rsid w:val="00B74CA6"/>
    <w:rsid w:val="00B75AFD"/>
    <w:rsid w:val="00B75D40"/>
    <w:rsid w:val="00B762BD"/>
    <w:rsid w:val="00B76BDD"/>
    <w:rsid w:val="00B76E53"/>
    <w:rsid w:val="00B77057"/>
    <w:rsid w:val="00B776BB"/>
    <w:rsid w:val="00B77EB6"/>
    <w:rsid w:val="00B82A1C"/>
    <w:rsid w:val="00B82A79"/>
    <w:rsid w:val="00B85646"/>
    <w:rsid w:val="00B8599C"/>
    <w:rsid w:val="00B86980"/>
    <w:rsid w:val="00B869BE"/>
    <w:rsid w:val="00B87729"/>
    <w:rsid w:val="00B93B27"/>
    <w:rsid w:val="00B94018"/>
    <w:rsid w:val="00B9430B"/>
    <w:rsid w:val="00B946D8"/>
    <w:rsid w:val="00B971DE"/>
    <w:rsid w:val="00BA0FAB"/>
    <w:rsid w:val="00BA1D04"/>
    <w:rsid w:val="00BA1D79"/>
    <w:rsid w:val="00BA3963"/>
    <w:rsid w:val="00BA4DB5"/>
    <w:rsid w:val="00BA519F"/>
    <w:rsid w:val="00BA5344"/>
    <w:rsid w:val="00BA6267"/>
    <w:rsid w:val="00BA6AC2"/>
    <w:rsid w:val="00BA77FC"/>
    <w:rsid w:val="00BB05B5"/>
    <w:rsid w:val="00BB2E5E"/>
    <w:rsid w:val="00BB3DAA"/>
    <w:rsid w:val="00BB5918"/>
    <w:rsid w:val="00BB6694"/>
    <w:rsid w:val="00BC16DF"/>
    <w:rsid w:val="00BC21C6"/>
    <w:rsid w:val="00BC26A0"/>
    <w:rsid w:val="00BC7BF4"/>
    <w:rsid w:val="00BD1055"/>
    <w:rsid w:val="00BD1E55"/>
    <w:rsid w:val="00BD2519"/>
    <w:rsid w:val="00BD25E3"/>
    <w:rsid w:val="00BD2F1C"/>
    <w:rsid w:val="00BD362E"/>
    <w:rsid w:val="00BD617D"/>
    <w:rsid w:val="00BE00B4"/>
    <w:rsid w:val="00BE267A"/>
    <w:rsid w:val="00BE2A92"/>
    <w:rsid w:val="00BE4A55"/>
    <w:rsid w:val="00BE509E"/>
    <w:rsid w:val="00BE5D82"/>
    <w:rsid w:val="00BE7F9D"/>
    <w:rsid w:val="00BF06BE"/>
    <w:rsid w:val="00BF127A"/>
    <w:rsid w:val="00BF2E80"/>
    <w:rsid w:val="00BF32B2"/>
    <w:rsid w:val="00BF3465"/>
    <w:rsid w:val="00BF3E41"/>
    <w:rsid w:val="00BF5C95"/>
    <w:rsid w:val="00C00073"/>
    <w:rsid w:val="00C00BF8"/>
    <w:rsid w:val="00C017E0"/>
    <w:rsid w:val="00C017ED"/>
    <w:rsid w:val="00C0289E"/>
    <w:rsid w:val="00C0633A"/>
    <w:rsid w:val="00C10134"/>
    <w:rsid w:val="00C12A23"/>
    <w:rsid w:val="00C12B2A"/>
    <w:rsid w:val="00C1349F"/>
    <w:rsid w:val="00C14DFE"/>
    <w:rsid w:val="00C14FDD"/>
    <w:rsid w:val="00C166B1"/>
    <w:rsid w:val="00C17811"/>
    <w:rsid w:val="00C17DC1"/>
    <w:rsid w:val="00C200BD"/>
    <w:rsid w:val="00C20DCD"/>
    <w:rsid w:val="00C227FE"/>
    <w:rsid w:val="00C229F0"/>
    <w:rsid w:val="00C2362D"/>
    <w:rsid w:val="00C23721"/>
    <w:rsid w:val="00C2405A"/>
    <w:rsid w:val="00C25555"/>
    <w:rsid w:val="00C259D1"/>
    <w:rsid w:val="00C25D9E"/>
    <w:rsid w:val="00C27A1E"/>
    <w:rsid w:val="00C30098"/>
    <w:rsid w:val="00C31342"/>
    <w:rsid w:val="00C32BC1"/>
    <w:rsid w:val="00C33E55"/>
    <w:rsid w:val="00C349AE"/>
    <w:rsid w:val="00C365BA"/>
    <w:rsid w:val="00C37145"/>
    <w:rsid w:val="00C37BB6"/>
    <w:rsid w:val="00C40927"/>
    <w:rsid w:val="00C414D5"/>
    <w:rsid w:val="00C41E73"/>
    <w:rsid w:val="00C44286"/>
    <w:rsid w:val="00C4477B"/>
    <w:rsid w:val="00C4498A"/>
    <w:rsid w:val="00C46117"/>
    <w:rsid w:val="00C466E5"/>
    <w:rsid w:val="00C47109"/>
    <w:rsid w:val="00C50412"/>
    <w:rsid w:val="00C50889"/>
    <w:rsid w:val="00C510A3"/>
    <w:rsid w:val="00C513E9"/>
    <w:rsid w:val="00C521B5"/>
    <w:rsid w:val="00C523EF"/>
    <w:rsid w:val="00C5364A"/>
    <w:rsid w:val="00C539BD"/>
    <w:rsid w:val="00C55101"/>
    <w:rsid w:val="00C55FE6"/>
    <w:rsid w:val="00C55FFD"/>
    <w:rsid w:val="00C56181"/>
    <w:rsid w:val="00C57AD1"/>
    <w:rsid w:val="00C57CF2"/>
    <w:rsid w:val="00C60618"/>
    <w:rsid w:val="00C654BE"/>
    <w:rsid w:val="00C65602"/>
    <w:rsid w:val="00C65F25"/>
    <w:rsid w:val="00C660E4"/>
    <w:rsid w:val="00C66927"/>
    <w:rsid w:val="00C70827"/>
    <w:rsid w:val="00C711A6"/>
    <w:rsid w:val="00C7123A"/>
    <w:rsid w:val="00C712FB"/>
    <w:rsid w:val="00C71F39"/>
    <w:rsid w:val="00C73D1F"/>
    <w:rsid w:val="00C73E22"/>
    <w:rsid w:val="00C76640"/>
    <w:rsid w:val="00C770D9"/>
    <w:rsid w:val="00C771F4"/>
    <w:rsid w:val="00C80F89"/>
    <w:rsid w:val="00C814F5"/>
    <w:rsid w:val="00C82553"/>
    <w:rsid w:val="00C86D12"/>
    <w:rsid w:val="00C8767F"/>
    <w:rsid w:val="00C87992"/>
    <w:rsid w:val="00C87E2F"/>
    <w:rsid w:val="00C9139F"/>
    <w:rsid w:val="00C91CC2"/>
    <w:rsid w:val="00C940A8"/>
    <w:rsid w:val="00C95456"/>
    <w:rsid w:val="00CA0C28"/>
    <w:rsid w:val="00CA14D9"/>
    <w:rsid w:val="00CA3531"/>
    <w:rsid w:val="00CA3ADD"/>
    <w:rsid w:val="00CB0CFD"/>
    <w:rsid w:val="00CB177C"/>
    <w:rsid w:val="00CB3139"/>
    <w:rsid w:val="00CB3276"/>
    <w:rsid w:val="00CB3811"/>
    <w:rsid w:val="00CB4EBA"/>
    <w:rsid w:val="00CB546D"/>
    <w:rsid w:val="00CB60C0"/>
    <w:rsid w:val="00CB67A9"/>
    <w:rsid w:val="00CB68F5"/>
    <w:rsid w:val="00CB7999"/>
    <w:rsid w:val="00CC04E4"/>
    <w:rsid w:val="00CC1BDC"/>
    <w:rsid w:val="00CC2C97"/>
    <w:rsid w:val="00CC32B0"/>
    <w:rsid w:val="00CC376C"/>
    <w:rsid w:val="00CC3857"/>
    <w:rsid w:val="00CC4560"/>
    <w:rsid w:val="00CC47C6"/>
    <w:rsid w:val="00CC5DC1"/>
    <w:rsid w:val="00CC632A"/>
    <w:rsid w:val="00CC6964"/>
    <w:rsid w:val="00CC7CB7"/>
    <w:rsid w:val="00CD1149"/>
    <w:rsid w:val="00CD1DE0"/>
    <w:rsid w:val="00CD3350"/>
    <w:rsid w:val="00CD3C35"/>
    <w:rsid w:val="00CD495F"/>
    <w:rsid w:val="00CD56EA"/>
    <w:rsid w:val="00CD636C"/>
    <w:rsid w:val="00CD64B9"/>
    <w:rsid w:val="00CD701D"/>
    <w:rsid w:val="00CD79E8"/>
    <w:rsid w:val="00CD7FC3"/>
    <w:rsid w:val="00CE24E4"/>
    <w:rsid w:val="00CE2F99"/>
    <w:rsid w:val="00CE307C"/>
    <w:rsid w:val="00CE532B"/>
    <w:rsid w:val="00CE6BB0"/>
    <w:rsid w:val="00CF084A"/>
    <w:rsid w:val="00CF1277"/>
    <w:rsid w:val="00CF471B"/>
    <w:rsid w:val="00CF6DC0"/>
    <w:rsid w:val="00CF7443"/>
    <w:rsid w:val="00D022C6"/>
    <w:rsid w:val="00D02C5E"/>
    <w:rsid w:val="00D02E2E"/>
    <w:rsid w:val="00D03175"/>
    <w:rsid w:val="00D033EA"/>
    <w:rsid w:val="00D05C63"/>
    <w:rsid w:val="00D07819"/>
    <w:rsid w:val="00D103DC"/>
    <w:rsid w:val="00D107D3"/>
    <w:rsid w:val="00D12ACB"/>
    <w:rsid w:val="00D12D01"/>
    <w:rsid w:val="00D13155"/>
    <w:rsid w:val="00D13547"/>
    <w:rsid w:val="00D16737"/>
    <w:rsid w:val="00D17A5A"/>
    <w:rsid w:val="00D212CF"/>
    <w:rsid w:val="00D215E9"/>
    <w:rsid w:val="00D217CD"/>
    <w:rsid w:val="00D2343E"/>
    <w:rsid w:val="00D24E42"/>
    <w:rsid w:val="00D2515A"/>
    <w:rsid w:val="00D2547F"/>
    <w:rsid w:val="00D26103"/>
    <w:rsid w:val="00D262D3"/>
    <w:rsid w:val="00D262FD"/>
    <w:rsid w:val="00D33FF7"/>
    <w:rsid w:val="00D37815"/>
    <w:rsid w:val="00D406E3"/>
    <w:rsid w:val="00D42402"/>
    <w:rsid w:val="00D42A6C"/>
    <w:rsid w:val="00D43980"/>
    <w:rsid w:val="00D44123"/>
    <w:rsid w:val="00D44169"/>
    <w:rsid w:val="00D450CF"/>
    <w:rsid w:val="00D46A5D"/>
    <w:rsid w:val="00D47D6D"/>
    <w:rsid w:val="00D47E4E"/>
    <w:rsid w:val="00D51BE7"/>
    <w:rsid w:val="00D5304B"/>
    <w:rsid w:val="00D53DA9"/>
    <w:rsid w:val="00D540CD"/>
    <w:rsid w:val="00D54700"/>
    <w:rsid w:val="00D55D1F"/>
    <w:rsid w:val="00D5705C"/>
    <w:rsid w:val="00D57110"/>
    <w:rsid w:val="00D61780"/>
    <w:rsid w:val="00D6507E"/>
    <w:rsid w:val="00D66996"/>
    <w:rsid w:val="00D7010E"/>
    <w:rsid w:val="00D705F3"/>
    <w:rsid w:val="00D720E2"/>
    <w:rsid w:val="00D722A0"/>
    <w:rsid w:val="00D72E98"/>
    <w:rsid w:val="00D7322F"/>
    <w:rsid w:val="00D73E8E"/>
    <w:rsid w:val="00D77F19"/>
    <w:rsid w:val="00D8035F"/>
    <w:rsid w:val="00D82C91"/>
    <w:rsid w:val="00D82E13"/>
    <w:rsid w:val="00D8355F"/>
    <w:rsid w:val="00D83965"/>
    <w:rsid w:val="00D84A71"/>
    <w:rsid w:val="00D87567"/>
    <w:rsid w:val="00D90B12"/>
    <w:rsid w:val="00D929A4"/>
    <w:rsid w:val="00D93466"/>
    <w:rsid w:val="00D93ABC"/>
    <w:rsid w:val="00D93E7B"/>
    <w:rsid w:val="00D944DD"/>
    <w:rsid w:val="00D94926"/>
    <w:rsid w:val="00D950D0"/>
    <w:rsid w:val="00D9671B"/>
    <w:rsid w:val="00D979F7"/>
    <w:rsid w:val="00DA0B3C"/>
    <w:rsid w:val="00DA0DFA"/>
    <w:rsid w:val="00DA19B4"/>
    <w:rsid w:val="00DA1DE4"/>
    <w:rsid w:val="00DA2734"/>
    <w:rsid w:val="00DA2EFB"/>
    <w:rsid w:val="00DA3090"/>
    <w:rsid w:val="00DA5081"/>
    <w:rsid w:val="00DA5F20"/>
    <w:rsid w:val="00DA713F"/>
    <w:rsid w:val="00DA7684"/>
    <w:rsid w:val="00DA780B"/>
    <w:rsid w:val="00DB0BE9"/>
    <w:rsid w:val="00DB140C"/>
    <w:rsid w:val="00DB214D"/>
    <w:rsid w:val="00DB247E"/>
    <w:rsid w:val="00DB444F"/>
    <w:rsid w:val="00DB50E5"/>
    <w:rsid w:val="00DB73C3"/>
    <w:rsid w:val="00DB7C4A"/>
    <w:rsid w:val="00DC0182"/>
    <w:rsid w:val="00DC2438"/>
    <w:rsid w:val="00DC68E2"/>
    <w:rsid w:val="00DC7EFA"/>
    <w:rsid w:val="00DD320D"/>
    <w:rsid w:val="00DD3C34"/>
    <w:rsid w:val="00DD5A83"/>
    <w:rsid w:val="00DE1F6E"/>
    <w:rsid w:val="00DE22B9"/>
    <w:rsid w:val="00DE240C"/>
    <w:rsid w:val="00DE24FB"/>
    <w:rsid w:val="00DE281E"/>
    <w:rsid w:val="00DE291D"/>
    <w:rsid w:val="00DE2EC2"/>
    <w:rsid w:val="00DE39B0"/>
    <w:rsid w:val="00DE6D79"/>
    <w:rsid w:val="00DE70C4"/>
    <w:rsid w:val="00DE7AD5"/>
    <w:rsid w:val="00DF03AD"/>
    <w:rsid w:val="00DF19A9"/>
    <w:rsid w:val="00DF2EFE"/>
    <w:rsid w:val="00DF4F04"/>
    <w:rsid w:val="00DF79F8"/>
    <w:rsid w:val="00E002A6"/>
    <w:rsid w:val="00E00322"/>
    <w:rsid w:val="00E00512"/>
    <w:rsid w:val="00E0234F"/>
    <w:rsid w:val="00E0289A"/>
    <w:rsid w:val="00E02D52"/>
    <w:rsid w:val="00E03425"/>
    <w:rsid w:val="00E034D5"/>
    <w:rsid w:val="00E05904"/>
    <w:rsid w:val="00E06023"/>
    <w:rsid w:val="00E07CF4"/>
    <w:rsid w:val="00E10059"/>
    <w:rsid w:val="00E102C3"/>
    <w:rsid w:val="00E102FF"/>
    <w:rsid w:val="00E12098"/>
    <w:rsid w:val="00E12943"/>
    <w:rsid w:val="00E137A0"/>
    <w:rsid w:val="00E14B54"/>
    <w:rsid w:val="00E15539"/>
    <w:rsid w:val="00E16732"/>
    <w:rsid w:val="00E16A44"/>
    <w:rsid w:val="00E17A42"/>
    <w:rsid w:val="00E23809"/>
    <w:rsid w:val="00E24141"/>
    <w:rsid w:val="00E25A91"/>
    <w:rsid w:val="00E26650"/>
    <w:rsid w:val="00E269BA"/>
    <w:rsid w:val="00E3122A"/>
    <w:rsid w:val="00E31268"/>
    <w:rsid w:val="00E32261"/>
    <w:rsid w:val="00E32F5B"/>
    <w:rsid w:val="00E3511A"/>
    <w:rsid w:val="00E37D39"/>
    <w:rsid w:val="00E406C8"/>
    <w:rsid w:val="00E42683"/>
    <w:rsid w:val="00E45783"/>
    <w:rsid w:val="00E47A34"/>
    <w:rsid w:val="00E5283C"/>
    <w:rsid w:val="00E528C7"/>
    <w:rsid w:val="00E53294"/>
    <w:rsid w:val="00E53700"/>
    <w:rsid w:val="00E53F4A"/>
    <w:rsid w:val="00E564B3"/>
    <w:rsid w:val="00E565DC"/>
    <w:rsid w:val="00E56727"/>
    <w:rsid w:val="00E613EB"/>
    <w:rsid w:val="00E61958"/>
    <w:rsid w:val="00E61B4B"/>
    <w:rsid w:val="00E63C72"/>
    <w:rsid w:val="00E64E23"/>
    <w:rsid w:val="00E65E07"/>
    <w:rsid w:val="00E704B0"/>
    <w:rsid w:val="00E736D0"/>
    <w:rsid w:val="00E7408A"/>
    <w:rsid w:val="00E74E66"/>
    <w:rsid w:val="00E75269"/>
    <w:rsid w:val="00E77D97"/>
    <w:rsid w:val="00E81524"/>
    <w:rsid w:val="00E81FCF"/>
    <w:rsid w:val="00E83ED0"/>
    <w:rsid w:val="00E84FFD"/>
    <w:rsid w:val="00E853A1"/>
    <w:rsid w:val="00E858B4"/>
    <w:rsid w:val="00E85970"/>
    <w:rsid w:val="00E86439"/>
    <w:rsid w:val="00E8755E"/>
    <w:rsid w:val="00E912B4"/>
    <w:rsid w:val="00E920FE"/>
    <w:rsid w:val="00E92146"/>
    <w:rsid w:val="00E93CC7"/>
    <w:rsid w:val="00E95AD9"/>
    <w:rsid w:val="00E97A86"/>
    <w:rsid w:val="00EA129D"/>
    <w:rsid w:val="00EA13C3"/>
    <w:rsid w:val="00EA4006"/>
    <w:rsid w:val="00EA4411"/>
    <w:rsid w:val="00EA48CD"/>
    <w:rsid w:val="00EA5050"/>
    <w:rsid w:val="00EB011F"/>
    <w:rsid w:val="00EB05F9"/>
    <w:rsid w:val="00EB2A00"/>
    <w:rsid w:val="00EB2E1B"/>
    <w:rsid w:val="00EB2E7D"/>
    <w:rsid w:val="00EB5453"/>
    <w:rsid w:val="00EB6F8B"/>
    <w:rsid w:val="00EC17E8"/>
    <w:rsid w:val="00EC2A5C"/>
    <w:rsid w:val="00EC2EED"/>
    <w:rsid w:val="00EC30B6"/>
    <w:rsid w:val="00EC4B00"/>
    <w:rsid w:val="00EC62DE"/>
    <w:rsid w:val="00EC6C0C"/>
    <w:rsid w:val="00EC7A6B"/>
    <w:rsid w:val="00ED05A6"/>
    <w:rsid w:val="00ED18FB"/>
    <w:rsid w:val="00ED4AC7"/>
    <w:rsid w:val="00ED5057"/>
    <w:rsid w:val="00ED5078"/>
    <w:rsid w:val="00ED6212"/>
    <w:rsid w:val="00ED6311"/>
    <w:rsid w:val="00ED660E"/>
    <w:rsid w:val="00ED7218"/>
    <w:rsid w:val="00ED7515"/>
    <w:rsid w:val="00EE11BC"/>
    <w:rsid w:val="00EE1DAB"/>
    <w:rsid w:val="00EE2160"/>
    <w:rsid w:val="00EE34A4"/>
    <w:rsid w:val="00EE5424"/>
    <w:rsid w:val="00EE5CD2"/>
    <w:rsid w:val="00EE6C1B"/>
    <w:rsid w:val="00EE76D0"/>
    <w:rsid w:val="00EF047A"/>
    <w:rsid w:val="00EF0756"/>
    <w:rsid w:val="00EF118E"/>
    <w:rsid w:val="00EF5042"/>
    <w:rsid w:val="00EF549E"/>
    <w:rsid w:val="00EF630E"/>
    <w:rsid w:val="00EF76BD"/>
    <w:rsid w:val="00F00318"/>
    <w:rsid w:val="00F00F22"/>
    <w:rsid w:val="00F01920"/>
    <w:rsid w:val="00F0230E"/>
    <w:rsid w:val="00F03C8A"/>
    <w:rsid w:val="00F04A60"/>
    <w:rsid w:val="00F07F21"/>
    <w:rsid w:val="00F1050C"/>
    <w:rsid w:val="00F10D18"/>
    <w:rsid w:val="00F11069"/>
    <w:rsid w:val="00F124FA"/>
    <w:rsid w:val="00F13988"/>
    <w:rsid w:val="00F1417A"/>
    <w:rsid w:val="00F162D0"/>
    <w:rsid w:val="00F171AE"/>
    <w:rsid w:val="00F20D3C"/>
    <w:rsid w:val="00F21A33"/>
    <w:rsid w:val="00F21B42"/>
    <w:rsid w:val="00F22517"/>
    <w:rsid w:val="00F247FC"/>
    <w:rsid w:val="00F25CE7"/>
    <w:rsid w:val="00F2609C"/>
    <w:rsid w:val="00F26DC8"/>
    <w:rsid w:val="00F27D44"/>
    <w:rsid w:val="00F3025D"/>
    <w:rsid w:val="00F3102A"/>
    <w:rsid w:val="00F3162B"/>
    <w:rsid w:val="00F32A0D"/>
    <w:rsid w:val="00F32EAC"/>
    <w:rsid w:val="00F3303D"/>
    <w:rsid w:val="00F35E8A"/>
    <w:rsid w:val="00F3724F"/>
    <w:rsid w:val="00F37519"/>
    <w:rsid w:val="00F37BD7"/>
    <w:rsid w:val="00F412BD"/>
    <w:rsid w:val="00F428AA"/>
    <w:rsid w:val="00F4517E"/>
    <w:rsid w:val="00F47E34"/>
    <w:rsid w:val="00F50286"/>
    <w:rsid w:val="00F519AC"/>
    <w:rsid w:val="00F5258D"/>
    <w:rsid w:val="00F54069"/>
    <w:rsid w:val="00F54376"/>
    <w:rsid w:val="00F56629"/>
    <w:rsid w:val="00F5696E"/>
    <w:rsid w:val="00F618D3"/>
    <w:rsid w:val="00F64716"/>
    <w:rsid w:val="00F65B03"/>
    <w:rsid w:val="00F66480"/>
    <w:rsid w:val="00F667FE"/>
    <w:rsid w:val="00F678A7"/>
    <w:rsid w:val="00F7023A"/>
    <w:rsid w:val="00F71A67"/>
    <w:rsid w:val="00F7499B"/>
    <w:rsid w:val="00F771BB"/>
    <w:rsid w:val="00F77211"/>
    <w:rsid w:val="00F77BA7"/>
    <w:rsid w:val="00F81A0C"/>
    <w:rsid w:val="00F84A78"/>
    <w:rsid w:val="00F866D3"/>
    <w:rsid w:val="00F87021"/>
    <w:rsid w:val="00F87A8D"/>
    <w:rsid w:val="00F90773"/>
    <w:rsid w:val="00F90C97"/>
    <w:rsid w:val="00F90FC3"/>
    <w:rsid w:val="00F91922"/>
    <w:rsid w:val="00F91ACA"/>
    <w:rsid w:val="00F92A06"/>
    <w:rsid w:val="00F92E54"/>
    <w:rsid w:val="00F93C18"/>
    <w:rsid w:val="00F94B43"/>
    <w:rsid w:val="00F94DF4"/>
    <w:rsid w:val="00F950CD"/>
    <w:rsid w:val="00F960F9"/>
    <w:rsid w:val="00F968C5"/>
    <w:rsid w:val="00F974D8"/>
    <w:rsid w:val="00F97D16"/>
    <w:rsid w:val="00FA1671"/>
    <w:rsid w:val="00FA1B77"/>
    <w:rsid w:val="00FA4291"/>
    <w:rsid w:val="00FA54B3"/>
    <w:rsid w:val="00FA694F"/>
    <w:rsid w:val="00FA7CC5"/>
    <w:rsid w:val="00FB1107"/>
    <w:rsid w:val="00FB1210"/>
    <w:rsid w:val="00FB4085"/>
    <w:rsid w:val="00FB439E"/>
    <w:rsid w:val="00FB4DF3"/>
    <w:rsid w:val="00FB55C6"/>
    <w:rsid w:val="00FB609D"/>
    <w:rsid w:val="00FB6C73"/>
    <w:rsid w:val="00FB6E01"/>
    <w:rsid w:val="00FC055C"/>
    <w:rsid w:val="00FC11C0"/>
    <w:rsid w:val="00FC2B3C"/>
    <w:rsid w:val="00FC2FD8"/>
    <w:rsid w:val="00FC4520"/>
    <w:rsid w:val="00FC5528"/>
    <w:rsid w:val="00FC5A1D"/>
    <w:rsid w:val="00FC672C"/>
    <w:rsid w:val="00FC7155"/>
    <w:rsid w:val="00FC7411"/>
    <w:rsid w:val="00FC7FFC"/>
    <w:rsid w:val="00FD3708"/>
    <w:rsid w:val="00FD61CD"/>
    <w:rsid w:val="00FD6B37"/>
    <w:rsid w:val="00FE0A02"/>
    <w:rsid w:val="00FE0D21"/>
    <w:rsid w:val="00FE1C3D"/>
    <w:rsid w:val="00FE209F"/>
    <w:rsid w:val="00FE20E5"/>
    <w:rsid w:val="00FE31C7"/>
    <w:rsid w:val="00FE47A9"/>
    <w:rsid w:val="00FE5B9E"/>
    <w:rsid w:val="00FE6D3F"/>
    <w:rsid w:val="00FF038F"/>
    <w:rsid w:val="00FF18F7"/>
    <w:rsid w:val="00FF2BAB"/>
    <w:rsid w:val="00FF2ED0"/>
    <w:rsid w:val="00FF4545"/>
    <w:rsid w:val="00FF4BB3"/>
    <w:rsid w:val="00FF4D8D"/>
    <w:rsid w:val="00FF4F02"/>
    <w:rsid w:val="00FF51BA"/>
    <w:rsid w:val="00FF5783"/>
    <w:rsid w:val="00FF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4411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13760C"/>
    <w:rPr>
      <w:rFonts w:ascii="Tahoma" w:hAnsi="Tahoma" w:cs="Tahoma"/>
      <w:sz w:val="16"/>
      <w:szCs w:val="16"/>
    </w:rPr>
  </w:style>
  <w:style w:type="character" w:styleId="a5">
    <w:name w:val="line number"/>
    <w:rsid w:val="00EE5CD2"/>
    <w:rPr>
      <w:rFonts w:cs="Times New Roman"/>
    </w:rPr>
  </w:style>
  <w:style w:type="paragraph" w:customStyle="1" w:styleId="1">
    <w:name w:val="Абзац списка1"/>
    <w:basedOn w:val="a0"/>
    <w:rsid w:val="007B7FA1"/>
    <w:pPr>
      <w:ind w:left="708"/>
    </w:pPr>
  </w:style>
  <w:style w:type="paragraph" w:customStyle="1" w:styleId="a">
    <w:name w:val="Обычный + Черный"/>
    <w:aliases w:val="уплотненный на  0,05 пт"/>
    <w:basedOn w:val="a0"/>
    <w:link w:val="a6"/>
    <w:rsid w:val="00BA77FC"/>
    <w:pPr>
      <w:widowControl/>
      <w:numPr>
        <w:ilvl w:val="2"/>
        <w:numId w:val="3"/>
      </w:numPr>
      <w:autoSpaceDE/>
      <w:autoSpaceDN/>
      <w:adjustRightInd/>
      <w:jc w:val="both"/>
    </w:pPr>
    <w:rPr>
      <w:rFonts w:ascii="Arial" w:eastAsia="Batang" w:hAnsi="Arial"/>
      <w:b/>
      <w:i/>
      <w:sz w:val="24"/>
    </w:rPr>
  </w:style>
  <w:style w:type="character" w:customStyle="1" w:styleId="a6">
    <w:name w:val="Обычный + Черный Знак"/>
    <w:aliases w:val="уплотненный на  0 Знак,05 пт Знак"/>
    <w:link w:val="a"/>
    <w:locked/>
    <w:rsid w:val="00BA77FC"/>
    <w:rPr>
      <w:rFonts w:ascii="Arial" w:eastAsia="Batang" w:hAnsi="Arial"/>
      <w:b/>
      <w:i/>
      <w:sz w:val="24"/>
    </w:rPr>
  </w:style>
  <w:style w:type="paragraph" w:styleId="a7">
    <w:name w:val="List Paragraph"/>
    <w:basedOn w:val="a0"/>
    <w:uiPriority w:val="34"/>
    <w:qFormat/>
    <w:rsid w:val="007A30D3"/>
    <w:pPr>
      <w:ind w:left="708"/>
    </w:pPr>
  </w:style>
  <w:style w:type="character" w:styleId="a8">
    <w:name w:val="footnote reference"/>
    <w:rsid w:val="001C2A67"/>
    <w:rPr>
      <w:rFonts w:cs="Times New Roman"/>
      <w:vertAlign w:val="superscript"/>
    </w:rPr>
  </w:style>
  <w:style w:type="character" w:styleId="a9">
    <w:name w:val="Hyperlink"/>
    <w:rsid w:val="00284D8A"/>
    <w:rPr>
      <w:color w:val="0000FF"/>
      <w:u w:val="single"/>
    </w:rPr>
  </w:style>
  <w:style w:type="paragraph" w:styleId="aa">
    <w:name w:val="header"/>
    <w:basedOn w:val="a0"/>
    <w:link w:val="ab"/>
    <w:unhideWhenUsed/>
    <w:rsid w:val="00F7721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rsid w:val="00F77211"/>
  </w:style>
  <w:style w:type="paragraph" w:styleId="ac">
    <w:name w:val="footer"/>
    <w:basedOn w:val="a0"/>
    <w:link w:val="ad"/>
    <w:unhideWhenUsed/>
    <w:rsid w:val="00F7721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F772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4411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13760C"/>
    <w:rPr>
      <w:rFonts w:ascii="Tahoma" w:hAnsi="Tahoma" w:cs="Tahoma"/>
      <w:sz w:val="16"/>
      <w:szCs w:val="16"/>
    </w:rPr>
  </w:style>
  <w:style w:type="character" w:styleId="a5">
    <w:name w:val="line number"/>
    <w:rsid w:val="00EE5CD2"/>
    <w:rPr>
      <w:rFonts w:cs="Times New Roman"/>
    </w:rPr>
  </w:style>
  <w:style w:type="paragraph" w:customStyle="1" w:styleId="1">
    <w:name w:val="Абзац списка1"/>
    <w:basedOn w:val="a0"/>
    <w:rsid w:val="007B7FA1"/>
    <w:pPr>
      <w:ind w:left="708"/>
    </w:pPr>
  </w:style>
  <w:style w:type="paragraph" w:customStyle="1" w:styleId="a">
    <w:name w:val="Обычный + Черный"/>
    <w:aliases w:val="уплотненный на  0,05 пт"/>
    <w:basedOn w:val="a0"/>
    <w:link w:val="a6"/>
    <w:rsid w:val="00BA77FC"/>
    <w:pPr>
      <w:widowControl/>
      <w:numPr>
        <w:ilvl w:val="2"/>
        <w:numId w:val="3"/>
      </w:numPr>
      <w:autoSpaceDE/>
      <w:autoSpaceDN/>
      <w:adjustRightInd/>
      <w:jc w:val="both"/>
    </w:pPr>
    <w:rPr>
      <w:rFonts w:ascii="Arial" w:eastAsia="Batang" w:hAnsi="Arial"/>
      <w:b/>
      <w:i/>
      <w:sz w:val="24"/>
    </w:rPr>
  </w:style>
  <w:style w:type="character" w:customStyle="1" w:styleId="a6">
    <w:name w:val="Обычный + Черный Знак"/>
    <w:aliases w:val="уплотненный на  0 Знак,05 пт Знак"/>
    <w:link w:val="a"/>
    <w:locked/>
    <w:rsid w:val="00BA77FC"/>
    <w:rPr>
      <w:rFonts w:ascii="Arial" w:eastAsia="Batang" w:hAnsi="Arial"/>
      <w:b/>
      <w:i/>
      <w:sz w:val="24"/>
    </w:rPr>
  </w:style>
  <w:style w:type="paragraph" w:styleId="a7">
    <w:name w:val="List Paragraph"/>
    <w:basedOn w:val="a0"/>
    <w:uiPriority w:val="34"/>
    <w:qFormat/>
    <w:rsid w:val="007A30D3"/>
    <w:pPr>
      <w:ind w:left="708"/>
    </w:pPr>
  </w:style>
  <w:style w:type="character" w:styleId="a8">
    <w:name w:val="footnote reference"/>
    <w:rsid w:val="001C2A67"/>
    <w:rPr>
      <w:rFonts w:cs="Times New Roman"/>
      <w:vertAlign w:val="superscript"/>
    </w:rPr>
  </w:style>
  <w:style w:type="character" w:styleId="a9">
    <w:name w:val="Hyperlink"/>
    <w:rsid w:val="00284D8A"/>
    <w:rPr>
      <w:color w:val="0000FF"/>
      <w:u w:val="single"/>
    </w:rPr>
  </w:style>
  <w:style w:type="paragraph" w:styleId="aa">
    <w:name w:val="header"/>
    <w:basedOn w:val="a0"/>
    <w:link w:val="ab"/>
    <w:unhideWhenUsed/>
    <w:rsid w:val="00F7721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rsid w:val="00F77211"/>
  </w:style>
  <w:style w:type="paragraph" w:styleId="ac">
    <w:name w:val="footer"/>
    <w:basedOn w:val="a0"/>
    <w:link w:val="ad"/>
    <w:unhideWhenUsed/>
    <w:rsid w:val="00F7721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F77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17587-EEC2-45C2-96B0-1D5D6C354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1521</Words>
  <Characters>10520</Characters>
  <Application>Microsoft Office Word</Application>
  <DocSecurity>4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«МРСК Центра и Приволжья»</vt:lpstr>
    </vt:vector>
  </TitlesOfParts>
  <Company>ke</Company>
  <LinksUpToDate>false</LinksUpToDate>
  <CharactersWithSpaces>12017</CharactersWithSpaces>
  <SharedDoc>false</SharedDoc>
  <HLinks>
    <vt:vector size="6" baseType="variant">
      <vt:variant>
        <vt:i4>3473521</vt:i4>
      </vt:variant>
      <vt:variant>
        <vt:i4>0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«МРСК Центра и Приволжья»</dc:title>
  <dc:creator>Latynin</dc:creator>
  <cp:lastModifiedBy>Пиколенкова Надежда Владимировна</cp:lastModifiedBy>
  <cp:revision>2</cp:revision>
  <cp:lastPrinted>2021-07-26T10:44:00Z</cp:lastPrinted>
  <dcterms:created xsi:type="dcterms:W3CDTF">2021-07-26T10:44:00Z</dcterms:created>
  <dcterms:modified xsi:type="dcterms:W3CDTF">2021-07-26T10:44:00Z</dcterms:modified>
</cp:coreProperties>
</file>